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67136E7" w14:textId="66836A95" w:rsidR="000E51C8" w:rsidRDefault="00642299" w:rsidP="00B94BFB">
      <w:r>
        <w:t>-</w:t>
      </w:r>
    </w:p>
    <w:p w14:paraId="6412AA47" w14:textId="6C7DC2D5" w:rsidR="004C088D" w:rsidRPr="00FE36CA" w:rsidRDefault="0039395C" w:rsidP="0039395C">
      <w:pPr>
        <w:jc w:val="right"/>
        <w:rPr>
          <w:i/>
          <w:iCs/>
          <w:color w:val="808080" w:themeColor="background1" w:themeShade="8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36CA">
        <w:rPr>
          <w:i/>
          <w:iCs/>
          <w:color w:val="808080" w:themeColor="background1" w:themeShade="8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Verzija: </w:t>
      </w:r>
      <w:r w:rsidR="0073293D">
        <w:rPr>
          <w:i/>
          <w:iCs/>
          <w:color w:val="808080" w:themeColor="background1" w:themeShade="8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FE36CA">
        <w:rPr>
          <w:i/>
          <w:iCs/>
          <w:color w:val="808080" w:themeColor="background1" w:themeShade="8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73293D">
        <w:rPr>
          <w:i/>
          <w:iCs/>
          <w:color w:val="808080" w:themeColor="background1" w:themeShade="8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FE36CA">
        <w:rPr>
          <w:i/>
          <w:iCs/>
          <w:color w:val="808080" w:themeColor="background1" w:themeShade="8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.2023</w:t>
      </w:r>
    </w:p>
    <w:p w14:paraId="398D1548" w14:textId="77777777" w:rsidR="00315CA8" w:rsidRPr="00037664" w:rsidRDefault="00315CA8" w:rsidP="000E51C8">
      <w:pPr>
        <w:jc w:val="center"/>
        <w:rPr>
          <w:b/>
          <w:iCs/>
          <w:color w:val="1F497D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53FB7C" w14:textId="68EA8AF8" w:rsidR="000E51C8" w:rsidRPr="00037664" w:rsidRDefault="000E51C8" w:rsidP="000E51C8">
      <w:pPr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7664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PROGAM </w:t>
      </w:r>
    </w:p>
    <w:p w14:paraId="60F7CBDE" w14:textId="77777777" w:rsidR="0039395C" w:rsidRPr="00037664" w:rsidRDefault="000E51C8" w:rsidP="000E51C8">
      <w:pPr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7664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OBSEJEMSKIH DOGODKOV SISTEMA OZS V ČASU 5</w:t>
      </w:r>
      <w:r w:rsidR="008A3C4F" w:rsidRPr="00037664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037664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MOS </w:t>
      </w:r>
    </w:p>
    <w:p w14:paraId="05D33FD3" w14:textId="1D620CBE" w:rsidR="00167D59" w:rsidRPr="003E5621" w:rsidRDefault="000E51C8" w:rsidP="003E5621">
      <w:pPr>
        <w:jc w:val="center"/>
        <w:rPr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7664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A3C4F" w:rsidRPr="00037664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</w:t>
      </w:r>
      <w:r w:rsidR="00BE6902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8A3C4F" w:rsidRPr="00037664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17.9.2023</w:t>
      </w:r>
      <w:r w:rsidRPr="00037664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3E5621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651"/>
        <w:gridCol w:w="51"/>
        <w:gridCol w:w="1634"/>
        <w:gridCol w:w="51"/>
        <w:gridCol w:w="2565"/>
      </w:tblGrid>
      <w:tr w:rsidR="0039395C" w:rsidRPr="00037664" w14:paraId="310791C4" w14:textId="77777777" w:rsidTr="0039395C"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1C8B8F5D" w14:textId="0C9A702F" w:rsidR="000E51C8" w:rsidRPr="00037664" w:rsidRDefault="000E51C8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SREDA, 1</w:t>
            </w:r>
            <w:r w:rsidR="008A3C4F" w:rsidRPr="0003766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3</w:t>
            </w:r>
            <w:r w:rsidRPr="0003766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.9.</w:t>
            </w:r>
            <w:r w:rsidR="008A3C4F" w:rsidRPr="0003766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2023</w:t>
            </w:r>
          </w:p>
        </w:tc>
      </w:tr>
      <w:tr w:rsidR="0039395C" w:rsidRPr="00037664" w14:paraId="004DA243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E1C6" w14:textId="77777777" w:rsidR="000E51C8" w:rsidRPr="00037664" w:rsidRDefault="000E51C8">
            <w:pPr>
              <w:rPr>
                <w:rFonts w:asciiTheme="minorHAnsi" w:hAnsiTheme="minorHAnsi" w:cstheme="minorHAnsi"/>
                <w:bCs/>
                <w:i/>
              </w:rPr>
            </w:pPr>
            <w:r w:rsidRPr="00037664">
              <w:rPr>
                <w:rFonts w:asciiTheme="minorHAnsi" w:hAnsiTheme="minorHAnsi" w:cstheme="minorHAnsi"/>
                <w:bCs/>
                <w:i/>
              </w:rPr>
              <w:t>Ura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2D0B" w14:textId="77777777" w:rsidR="000E51C8" w:rsidRPr="00037664" w:rsidRDefault="000E51C8">
            <w:pPr>
              <w:rPr>
                <w:rFonts w:asciiTheme="minorHAnsi" w:hAnsiTheme="minorHAnsi" w:cstheme="minorHAnsi"/>
                <w:i/>
              </w:rPr>
            </w:pPr>
            <w:r w:rsidRPr="00037664">
              <w:rPr>
                <w:rFonts w:asciiTheme="minorHAnsi" w:hAnsiTheme="minorHAnsi" w:cstheme="minorHAnsi"/>
                <w:i/>
              </w:rPr>
              <w:t>Naziv dogodka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B6BD" w14:textId="77777777" w:rsidR="000E51C8" w:rsidRPr="00037664" w:rsidRDefault="000E51C8">
            <w:pPr>
              <w:rPr>
                <w:rFonts w:asciiTheme="minorHAnsi" w:hAnsiTheme="minorHAnsi" w:cstheme="minorHAnsi"/>
                <w:i/>
              </w:rPr>
            </w:pPr>
            <w:r w:rsidRPr="00037664">
              <w:rPr>
                <w:rFonts w:asciiTheme="minorHAnsi" w:hAnsiTheme="minorHAnsi" w:cstheme="minorHAnsi"/>
                <w:i/>
              </w:rPr>
              <w:t>Lokacija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7642" w14:textId="77777777" w:rsidR="000E51C8" w:rsidRPr="00037664" w:rsidRDefault="000E51C8">
            <w:pPr>
              <w:rPr>
                <w:rFonts w:asciiTheme="minorHAnsi" w:hAnsiTheme="minorHAnsi" w:cstheme="minorHAnsi"/>
                <w:i/>
              </w:rPr>
            </w:pPr>
            <w:r w:rsidRPr="00037664">
              <w:rPr>
                <w:rFonts w:asciiTheme="minorHAnsi" w:hAnsiTheme="minorHAnsi" w:cstheme="minorHAnsi"/>
                <w:i/>
              </w:rPr>
              <w:t>Nosilec</w:t>
            </w:r>
          </w:p>
        </w:tc>
      </w:tr>
      <w:tr w:rsidR="0039395C" w:rsidRPr="00037664" w14:paraId="4063C392" w14:textId="77777777" w:rsidTr="000E51C8"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A77A" w14:textId="77777777" w:rsidR="000E51C8" w:rsidRPr="00037664" w:rsidRDefault="000E51C8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 xml:space="preserve">Predstavitve obrtnih poklicev, Ulica obrti, dvorana L1 </w:t>
            </w:r>
          </w:p>
        </w:tc>
      </w:tr>
      <w:tr w:rsidR="0039395C" w:rsidRPr="00037664" w14:paraId="13CAC3E0" w14:textId="77777777" w:rsidTr="000E51C8"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EFA8" w14:textId="77777777" w:rsidR="006C36FB" w:rsidRDefault="000E51C8" w:rsidP="0039395C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 xml:space="preserve">Svetovanja </w:t>
            </w:r>
            <w:r w:rsidR="00B47212">
              <w:rPr>
                <w:rFonts w:asciiTheme="minorHAnsi" w:hAnsiTheme="minorHAnsi" w:cstheme="minorHAnsi"/>
                <w:b/>
                <w:bCs/>
                <w:iCs/>
              </w:rPr>
              <w:t xml:space="preserve">SC </w:t>
            </w: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 xml:space="preserve">OZS, razstavni prostor OZS, dvorana L1 (10.00-16.00) </w:t>
            </w:r>
          </w:p>
          <w:p w14:paraId="4E098F86" w14:textId="6DDACDF4" w:rsidR="00B47212" w:rsidRDefault="00B47212" w:rsidP="00B47212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Nina Ličar,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delovno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p</w:t>
            </w:r>
            <w:r w:rsidR="00FE36CA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ravo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p</w:t>
            </w:r>
            <w:r w:rsidR="00FE36CA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ravo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socialne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varnosti</w:t>
            </w:r>
            <w:proofErr w:type="spellEnd"/>
          </w:p>
          <w:p w14:paraId="23DA9675" w14:textId="310F6512" w:rsidR="00B47212" w:rsidRPr="00B47212" w:rsidRDefault="00B47212" w:rsidP="00B47212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Jasmina Malnar Molek,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davki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računovodstvo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plače</w:t>
            </w:r>
            <w:proofErr w:type="spellEnd"/>
          </w:p>
        </w:tc>
      </w:tr>
      <w:tr w:rsidR="0073293D" w:rsidRPr="00037664" w14:paraId="622276A7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A99" w14:textId="1C2E0D64" w:rsidR="0073293D" w:rsidRPr="00037664" w:rsidRDefault="0073293D" w:rsidP="003437CE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9.30-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7ED" w14:textId="01E93861" w:rsidR="0073293D" w:rsidRPr="00037664" w:rsidRDefault="0073293D" w:rsidP="003437CE">
            <w:pPr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Seja komisije za sejemska priznanja OZS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87E" w14:textId="07656833" w:rsidR="0073293D" w:rsidRPr="00037664" w:rsidRDefault="0073293D" w:rsidP="003437CE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Razstavni prostor OZS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D3AD" w14:textId="77777777" w:rsidR="0073293D" w:rsidRDefault="0073293D" w:rsidP="003437CE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OZS</w:t>
            </w:r>
          </w:p>
          <w:p w14:paraId="440DC522" w14:textId="77777777" w:rsidR="0073293D" w:rsidRDefault="0073293D" w:rsidP="003437CE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Jana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Golić</w:t>
            </w:r>
            <w:proofErr w:type="spellEnd"/>
          </w:p>
          <w:p w14:paraId="630C18DB" w14:textId="359FA2B1" w:rsidR="0073293D" w:rsidRPr="00037664" w:rsidRDefault="0073293D" w:rsidP="003437CE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jana.golic@ozs.si</w:t>
            </w:r>
          </w:p>
        </w:tc>
      </w:tr>
      <w:tr w:rsidR="0039395C" w:rsidRPr="00037664" w14:paraId="4CAD2760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6126" w14:textId="2C4EA0CC" w:rsidR="003437CE" w:rsidRPr="00037664" w:rsidRDefault="00F315CF" w:rsidP="003437CE">
            <w:pPr>
              <w:rPr>
                <w:rFonts w:asciiTheme="minorHAnsi" w:hAnsiTheme="minorHAnsi" w:cstheme="minorHAnsi"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Cs/>
                <w:iCs/>
              </w:rPr>
              <w:t>10</w:t>
            </w:r>
            <w:r w:rsidR="0039395C" w:rsidRPr="00037664">
              <w:rPr>
                <w:rFonts w:asciiTheme="minorHAnsi" w:hAnsiTheme="minorHAnsi" w:cstheme="minorHAnsi"/>
                <w:bCs/>
                <w:iCs/>
              </w:rPr>
              <w:t>.</w:t>
            </w:r>
            <w:r w:rsidRPr="00037664">
              <w:rPr>
                <w:rFonts w:asciiTheme="minorHAnsi" w:hAnsiTheme="minorHAnsi" w:cstheme="minorHAnsi"/>
                <w:bCs/>
                <w:iCs/>
              </w:rPr>
              <w:t>00</w:t>
            </w:r>
            <w:r w:rsidR="003E5621">
              <w:rPr>
                <w:rFonts w:asciiTheme="minorHAnsi" w:hAnsiTheme="minorHAnsi" w:cstheme="minorHAnsi"/>
                <w:bCs/>
                <w:iCs/>
              </w:rPr>
              <w:t>-</w:t>
            </w:r>
            <w:r w:rsidR="005239EA" w:rsidRPr="00037664">
              <w:rPr>
                <w:rFonts w:asciiTheme="minorHAnsi" w:hAnsiTheme="minorHAnsi" w:cstheme="minorHAnsi"/>
                <w:bCs/>
                <w:iCs/>
              </w:rPr>
              <w:t>11</w:t>
            </w:r>
            <w:r w:rsidR="0039395C" w:rsidRPr="00037664">
              <w:rPr>
                <w:rFonts w:asciiTheme="minorHAnsi" w:hAnsiTheme="minorHAnsi" w:cstheme="minorHAnsi"/>
                <w:bCs/>
                <w:iCs/>
              </w:rPr>
              <w:t>.</w:t>
            </w:r>
            <w:r w:rsidR="005239EA" w:rsidRPr="00037664">
              <w:rPr>
                <w:rFonts w:asciiTheme="minorHAnsi" w:hAnsiTheme="minorHAnsi" w:cstheme="minorHAnsi"/>
                <w:bCs/>
                <w:iCs/>
              </w:rPr>
              <w:t>00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C33" w14:textId="726F80A9" w:rsidR="003437CE" w:rsidRPr="00037664" w:rsidRDefault="003437CE" w:rsidP="003437CE">
            <w:pPr>
              <w:rPr>
                <w:rFonts w:asciiTheme="minorHAnsi" w:hAnsiTheme="minorHAnsi" w:cstheme="minorHAnsi"/>
                <w:b/>
                <w:iCs/>
              </w:rPr>
            </w:pPr>
            <w:r w:rsidRPr="00037664">
              <w:rPr>
                <w:rFonts w:asciiTheme="minorHAnsi" w:hAnsiTheme="minorHAnsi" w:cstheme="minorHAnsi"/>
                <w:b/>
                <w:iCs/>
              </w:rPr>
              <w:t>Slavnostno odprtje 5</w:t>
            </w:r>
            <w:r w:rsidR="0039395C" w:rsidRPr="00037664">
              <w:rPr>
                <w:rFonts w:asciiTheme="minorHAnsi" w:hAnsiTheme="minorHAnsi" w:cstheme="minorHAnsi"/>
                <w:b/>
                <w:iCs/>
              </w:rPr>
              <w:t>5</w:t>
            </w:r>
            <w:r w:rsidRPr="00037664">
              <w:rPr>
                <w:rFonts w:asciiTheme="minorHAnsi" w:hAnsiTheme="minorHAnsi" w:cstheme="minorHAnsi"/>
                <w:b/>
                <w:iCs/>
              </w:rPr>
              <w:t>. MOS</w:t>
            </w:r>
          </w:p>
          <w:p w14:paraId="266B9971" w14:textId="0EC511B7" w:rsidR="003437CE" w:rsidRPr="00037664" w:rsidRDefault="003437CE" w:rsidP="003437CE">
            <w:pPr>
              <w:rPr>
                <w:rFonts w:asciiTheme="minorHAnsi" w:hAnsiTheme="minorHAnsi" w:cstheme="minorHAnsi"/>
                <w:b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br/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4518" w14:textId="7E1DC03B" w:rsidR="003437CE" w:rsidRPr="00037664" w:rsidRDefault="003437CE" w:rsidP="003437CE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Modra dvorana, poslovna stavba celjskega sejma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677" w14:textId="77777777" w:rsidR="00680DC6" w:rsidRPr="00037664" w:rsidRDefault="003437CE" w:rsidP="003437CE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 xml:space="preserve">Celjski sejem </w:t>
            </w:r>
            <w:proofErr w:type="spellStart"/>
            <w:r w:rsidRPr="00037664">
              <w:rPr>
                <w:rFonts w:asciiTheme="minorHAnsi" w:hAnsiTheme="minorHAnsi" w:cstheme="minorHAnsi"/>
                <w:iCs/>
              </w:rPr>
              <w:t>d.d</w:t>
            </w:r>
            <w:proofErr w:type="spellEnd"/>
            <w:r w:rsidRPr="00037664">
              <w:rPr>
                <w:rFonts w:asciiTheme="minorHAnsi" w:hAnsiTheme="minorHAnsi" w:cstheme="minorHAnsi"/>
                <w:iCs/>
              </w:rPr>
              <w:t>.</w:t>
            </w:r>
          </w:p>
          <w:p w14:paraId="4B8C5BBD" w14:textId="77777777" w:rsidR="00680DC6" w:rsidRPr="00037664" w:rsidRDefault="00680DC6" w:rsidP="00680DC6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Dragica Flis</w:t>
            </w:r>
          </w:p>
          <w:p w14:paraId="65801DE5" w14:textId="3D3654A3" w:rsidR="00680DC6" w:rsidRPr="00037664" w:rsidRDefault="0073293D" w:rsidP="003437CE">
            <w:pPr>
              <w:rPr>
                <w:rFonts w:asciiTheme="minorHAnsi" w:hAnsiTheme="minorHAnsi" w:cstheme="minorHAnsi"/>
                <w:iCs/>
              </w:rPr>
            </w:pPr>
            <w:hyperlink r:id="rId8" w:history="1">
              <w:r w:rsidR="00680DC6" w:rsidRPr="00037664">
                <w:rPr>
                  <w:rStyle w:val="Hiperpovezava"/>
                  <w:rFonts w:asciiTheme="minorHAnsi" w:hAnsiTheme="minorHAnsi" w:cstheme="minorHAnsi"/>
                  <w:iCs/>
                  <w:color w:val="auto"/>
                </w:rPr>
                <w:t>urad.predsednika@ozs.si</w:t>
              </w:r>
            </w:hyperlink>
          </w:p>
          <w:p w14:paraId="1E696750" w14:textId="3B6D428A" w:rsidR="003437CE" w:rsidRPr="00037664" w:rsidRDefault="00680DC6" w:rsidP="003437CE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031 326 610</w:t>
            </w:r>
          </w:p>
        </w:tc>
      </w:tr>
      <w:tr w:rsidR="0039395C" w:rsidRPr="00037664" w14:paraId="24404D12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CAE" w14:textId="6EF87EAC" w:rsidR="00D81AF6" w:rsidRPr="00037664" w:rsidRDefault="0039395C" w:rsidP="00D81AF6">
            <w:pPr>
              <w:rPr>
                <w:rFonts w:asciiTheme="minorHAnsi" w:hAnsiTheme="minorHAnsi" w:cstheme="minorHAnsi"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Cs/>
                <w:iCs/>
              </w:rPr>
              <w:t>13.00-15.00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779" w14:textId="52451A6B" w:rsidR="00D81AF6" w:rsidRPr="00037664" w:rsidRDefault="0039395C" w:rsidP="00D81AF6">
            <w:pPr>
              <w:rPr>
                <w:rFonts w:asciiTheme="minorHAnsi" w:hAnsiTheme="minorHAnsi" w:cstheme="minorHAnsi"/>
                <w:b/>
                <w:iCs/>
              </w:rPr>
            </w:pPr>
            <w:r w:rsidRPr="00037664">
              <w:rPr>
                <w:rFonts w:asciiTheme="minorHAnsi" w:hAnsiTheme="minorHAnsi" w:cstheme="minorHAnsi"/>
                <w:b/>
                <w:iCs/>
              </w:rPr>
              <w:t xml:space="preserve">Seja UO </w:t>
            </w:r>
            <w:r w:rsidR="003F4DFE">
              <w:rPr>
                <w:rFonts w:asciiTheme="minorHAnsi" w:hAnsiTheme="minorHAnsi" w:cstheme="minorHAnsi"/>
                <w:b/>
                <w:iCs/>
              </w:rPr>
              <w:t>s</w:t>
            </w:r>
            <w:r w:rsidRPr="00037664">
              <w:rPr>
                <w:rFonts w:asciiTheme="minorHAnsi" w:hAnsiTheme="minorHAnsi" w:cstheme="minorHAnsi"/>
                <w:b/>
                <w:iCs/>
              </w:rPr>
              <w:t>ekcije gradbincev OZS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4F6" w14:textId="12E455D9" w:rsidR="00D81AF6" w:rsidRPr="00037664" w:rsidRDefault="00037664" w:rsidP="00D81AF6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Sejna soba E2, poslovna stavba celjskega sejmišča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88DB" w14:textId="77777777" w:rsidR="00D81AF6" w:rsidRPr="00037664" w:rsidRDefault="00037664" w:rsidP="00D81AF6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OZS</w:t>
            </w:r>
          </w:p>
          <w:p w14:paraId="7381D112" w14:textId="77777777" w:rsidR="00037664" w:rsidRPr="00037664" w:rsidRDefault="00037664" w:rsidP="00D81AF6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Janko Rozman</w:t>
            </w:r>
          </w:p>
          <w:p w14:paraId="1C34224D" w14:textId="7335E7C9" w:rsidR="00037664" w:rsidRPr="00037664" w:rsidRDefault="0073293D" w:rsidP="00D81AF6">
            <w:pPr>
              <w:rPr>
                <w:rFonts w:asciiTheme="minorHAnsi" w:hAnsiTheme="minorHAnsi" w:cstheme="minorHAnsi"/>
                <w:iCs/>
              </w:rPr>
            </w:pPr>
            <w:hyperlink r:id="rId9" w:history="1">
              <w:r w:rsidR="00037664" w:rsidRPr="00037664">
                <w:rPr>
                  <w:rStyle w:val="Hiperpovezava"/>
                  <w:rFonts w:asciiTheme="minorHAnsi" w:hAnsiTheme="minorHAnsi" w:cstheme="minorHAnsi"/>
                  <w:iCs/>
                </w:rPr>
                <w:t>janko.rozman@ozs.si</w:t>
              </w:r>
            </w:hyperlink>
          </w:p>
          <w:p w14:paraId="01D6B091" w14:textId="31F1FC7F" w:rsidR="00037664" w:rsidRPr="00037664" w:rsidRDefault="00037664" w:rsidP="00D81AF6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031 347 201</w:t>
            </w:r>
          </w:p>
        </w:tc>
      </w:tr>
      <w:tr w:rsidR="000F6313" w:rsidRPr="00037664" w14:paraId="7096BBDB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62F" w14:textId="0EA1C477" w:rsidR="000F6313" w:rsidRPr="003F4DFE" w:rsidRDefault="000F6313" w:rsidP="00037664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13.00-15.00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8732" w14:textId="4FA83904" w:rsidR="000F6313" w:rsidRPr="003F4DFE" w:rsidRDefault="005B08CF" w:rsidP="00037664">
            <w:pPr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Okrogla miza: Delovne migracije med Slovenijo, Hrvaško in Srbijo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4825" w14:textId="039ACE0C" w:rsidR="000F6313" w:rsidRPr="00037664" w:rsidRDefault="000F6313" w:rsidP="00037664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Celjanka</w:t>
            </w:r>
            <w:r w:rsidRPr="00037664">
              <w:rPr>
                <w:rFonts w:asciiTheme="minorHAnsi" w:hAnsiTheme="minorHAnsi" w:cstheme="minorHAnsi"/>
                <w:iCs/>
              </w:rPr>
              <w:t>, poslovna stavba celjskega sejmišča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D90" w14:textId="77777777" w:rsidR="000F6313" w:rsidRDefault="000F6313" w:rsidP="003F4DFE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OOZ Krško</w:t>
            </w:r>
          </w:p>
          <w:p w14:paraId="1D696D67" w14:textId="2E7733C3" w:rsidR="000F6313" w:rsidRPr="00037664" w:rsidRDefault="000F6313" w:rsidP="003F4DFE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Janja Starc</w:t>
            </w:r>
            <w:r>
              <w:rPr>
                <w:rFonts w:asciiTheme="minorHAnsi" w:hAnsiTheme="minorHAnsi" w:cstheme="minorHAnsi"/>
                <w:iCs/>
              </w:rPr>
              <w:br/>
              <w:t>janja.starc@ozs.si</w:t>
            </w:r>
          </w:p>
        </w:tc>
      </w:tr>
      <w:tr w:rsidR="00037664" w:rsidRPr="00037664" w14:paraId="368A674C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099" w14:textId="486B8E9F" w:rsidR="00037664" w:rsidRPr="003F4DFE" w:rsidRDefault="003F4DFE" w:rsidP="00037664">
            <w:pPr>
              <w:rPr>
                <w:rFonts w:asciiTheme="minorHAnsi" w:hAnsiTheme="minorHAnsi" w:cstheme="minorHAnsi"/>
                <w:bCs/>
                <w:iCs/>
              </w:rPr>
            </w:pPr>
            <w:r w:rsidRPr="003F4DFE">
              <w:rPr>
                <w:rFonts w:asciiTheme="minorHAnsi" w:hAnsiTheme="minorHAnsi" w:cstheme="minorHAnsi"/>
                <w:bCs/>
                <w:iCs/>
              </w:rPr>
              <w:t>1</w:t>
            </w:r>
            <w:r>
              <w:rPr>
                <w:rFonts w:asciiTheme="minorHAnsi" w:hAnsiTheme="minorHAnsi" w:cstheme="minorHAnsi"/>
                <w:bCs/>
                <w:iCs/>
              </w:rPr>
              <w:t>5</w:t>
            </w:r>
            <w:r w:rsidRPr="003F4DFE">
              <w:rPr>
                <w:rFonts w:asciiTheme="minorHAnsi" w:hAnsiTheme="minorHAnsi" w:cstheme="minorHAnsi"/>
                <w:bCs/>
                <w:iCs/>
              </w:rPr>
              <w:t>.00-1</w:t>
            </w:r>
            <w:r>
              <w:rPr>
                <w:rFonts w:asciiTheme="minorHAnsi" w:hAnsiTheme="minorHAnsi" w:cstheme="minorHAnsi"/>
                <w:bCs/>
                <w:iCs/>
              </w:rPr>
              <w:t>6</w:t>
            </w:r>
            <w:r w:rsidRPr="003F4DFE">
              <w:rPr>
                <w:rFonts w:asciiTheme="minorHAnsi" w:hAnsiTheme="minorHAnsi" w:cstheme="minorHAnsi"/>
                <w:bCs/>
                <w:iCs/>
              </w:rPr>
              <w:t>.30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9B11" w14:textId="2D9ED66A" w:rsidR="00037664" w:rsidRPr="003F4DFE" w:rsidRDefault="003F4DFE" w:rsidP="00037664">
            <w:pPr>
              <w:rPr>
                <w:rFonts w:asciiTheme="minorHAnsi" w:hAnsiTheme="minorHAnsi" w:cstheme="minorHAnsi"/>
                <w:b/>
                <w:iCs/>
              </w:rPr>
            </w:pPr>
            <w:r w:rsidRPr="003F4DFE">
              <w:rPr>
                <w:rFonts w:asciiTheme="minorHAnsi" w:hAnsiTheme="minorHAnsi" w:cstheme="minorHAnsi"/>
                <w:b/>
                <w:iCs/>
              </w:rPr>
              <w:t>Seja UO Sekcije trgovcev OZS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877" w14:textId="7557DA55" w:rsidR="00037664" w:rsidRPr="00037664" w:rsidRDefault="003F4DFE" w:rsidP="00037664">
            <w:pPr>
              <w:rPr>
                <w:rFonts w:asciiTheme="minorHAnsi" w:hAnsiTheme="minorHAnsi" w:cstheme="minorHAnsi"/>
                <w:iCs/>
                <w:highlight w:val="yellow"/>
              </w:rPr>
            </w:pPr>
            <w:r w:rsidRPr="00037664">
              <w:rPr>
                <w:rFonts w:asciiTheme="minorHAnsi" w:hAnsiTheme="minorHAnsi" w:cstheme="minorHAnsi"/>
                <w:iCs/>
              </w:rPr>
              <w:t>Sejna soba E2, poslovna stavba celjskega sejmišča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488" w14:textId="77777777" w:rsidR="003F4DFE" w:rsidRPr="00037664" w:rsidRDefault="003F4DFE" w:rsidP="003F4DFE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OZS</w:t>
            </w:r>
            <w:r w:rsidRPr="00037664">
              <w:rPr>
                <w:rFonts w:asciiTheme="minorHAnsi" w:hAnsiTheme="minorHAnsi" w:cstheme="minorHAnsi"/>
                <w:iCs/>
              </w:rPr>
              <w:br/>
              <w:t>Edina Zejnić</w:t>
            </w:r>
          </w:p>
          <w:p w14:paraId="33B1A64D" w14:textId="77777777" w:rsidR="003F4DFE" w:rsidRPr="00037664" w:rsidRDefault="0073293D" w:rsidP="003F4DFE">
            <w:hyperlink r:id="rId10" w:history="1">
              <w:r w:rsidR="003F4DFE" w:rsidRPr="00037664">
                <w:rPr>
                  <w:rStyle w:val="Hiperpovezava"/>
                </w:rPr>
                <w:t>edina.zejnic@ozs.si</w:t>
              </w:r>
            </w:hyperlink>
          </w:p>
          <w:p w14:paraId="440608BF" w14:textId="070DE740" w:rsidR="00037664" w:rsidRPr="00B47212" w:rsidRDefault="003F4DFE" w:rsidP="00037664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Style w:val="Hiperpovezava"/>
                <w:iCs/>
                <w:color w:val="auto"/>
                <w:u w:val="none"/>
              </w:rPr>
              <w:t>051 390 256</w:t>
            </w:r>
          </w:p>
        </w:tc>
      </w:tr>
      <w:tr w:rsidR="003F4DFE" w:rsidRPr="00037664" w14:paraId="7F15CCB3" w14:textId="77777777" w:rsidTr="00037664"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61557" w14:textId="2F0C1679" w:rsidR="003F4DFE" w:rsidRPr="00037664" w:rsidRDefault="003F4DFE" w:rsidP="003F4D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D70D0" w14:textId="405D1276" w:rsidR="003F4DFE" w:rsidRPr="00037664" w:rsidRDefault="003F4DFE" w:rsidP="003F4DFE">
            <w:pPr>
              <w:rPr>
                <w:rFonts w:asciiTheme="minorHAnsi" w:hAnsiTheme="minorHAnsi" w:cstheme="minorHAnsi"/>
                <w:b/>
                <w:i/>
                <w:strike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DBCF8" w14:textId="77777777" w:rsidR="003F4DFE" w:rsidRPr="00037664" w:rsidRDefault="003F4DFE" w:rsidP="003F4DFE">
            <w:pPr>
              <w:rPr>
                <w:rFonts w:asciiTheme="minorHAnsi" w:hAnsiTheme="minorHAnsi" w:cstheme="minorHAnsi"/>
                <w:i/>
                <w:strike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75507" w14:textId="77777777" w:rsidR="003F4DFE" w:rsidRPr="00037664" w:rsidRDefault="003F4DFE" w:rsidP="003F4DFE">
            <w:pPr>
              <w:rPr>
                <w:rFonts w:asciiTheme="minorHAnsi" w:hAnsiTheme="minorHAnsi" w:cstheme="minorHAnsi"/>
                <w:i/>
                <w:strike/>
              </w:rPr>
            </w:pPr>
          </w:p>
        </w:tc>
      </w:tr>
      <w:tr w:rsidR="003F4DFE" w:rsidRPr="00037664" w14:paraId="73C6D121" w14:textId="77777777" w:rsidTr="0039395C"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025AE318" w14:textId="66D9B84E" w:rsidR="003F4DFE" w:rsidRPr="00037664" w:rsidRDefault="003F4DFE" w:rsidP="003F4DFE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ČETRTEK, 14.9.2023</w:t>
            </w:r>
          </w:p>
        </w:tc>
      </w:tr>
      <w:tr w:rsidR="003F4DFE" w:rsidRPr="00037664" w14:paraId="73D07D57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CEC9" w14:textId="77777777" w:rsidR="003F4DFE" w:rsidRPr="00037664" w:rsidRDefault="003F4DFE" w:rsidP="003F4DFE">
            <w:pPr>
              <w:rPr>
                <w:rFonts w:asciiTheme="minorHAnsi" w:hAnsiTheme="minorHAnsi" w:cstheme="minorHAnsi"/>
                <w:bCs/>
                <w:i/>
              </w:rPr>
            </w:pPr>
            <w:r w:rsidRPr="00037664">
              <w:rPr>
                <w:rFonts w:asciiTheme="minorHAnsi" w:hAnsiTheme="minorHAnsi" w:cstheme="minorHAnsi"/>
                <w:bCs/>
                <w:i/>
              </w:rPr>
              <w:t>Ura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BFE0" w14:textId="77777777" w:rsidR="003F4DFE" w:rsidRPr="00037664" w:rsidRDefault="003F4DFE" w:rsidP="003F4DFE">
            <w:pPr>
              <w:rPr>
                <w:rFonts w:asciiTheme="minorHAnsi" w:hAnsiTheme="minorHAnsi" w:cstheme="minorHAnsi"/>
                <w:i/>
              </w:rPr>
            </w:pPr>
            <w:r w:rsidRPr="00037664">
              <w:rPr>
                <w:rFonts w:asciiTheme="minorHAnsi" w:hAnsiTheme="minorHAnsi" w:cstheme="minorHAnsi"/>
                <w:i/>
              </w:rPr>
              <w:t>Naziv dogodka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B976" w14:textId="77777777" w:rsidR="003F4DFE" w:rsidRPr="00037664" w:rsidRDefault="003F4DFE" w:rsidP="003F4DFE">
            <w:pPr>
              <w:rPr>
                <w:rFonts w:asciiTheme="minorHAnsi" w:hAnsiTheme="minorHAnsi" w:cstheme="minorHAnsi"/>
                <w:i/>
              </w:rPr>
            </w:pPr>
            <w:r w:rsidRPr="00037664">
              <w:rPr>
                <w:rFonts w:asciiTheme="minorHAnsi" w:hAnsiTheme="minorHAnsi" w:cstheme="minorHAnsi"/>
                <w:i/>
              </w:rPr>
              <w:t>Lokacija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A97A" w14:textId="77777777" w:rsidR="003F4DFE" w:rsidRPr="00037664" w:rsidRDefault="003F4DFE" w:rsidP="003F4DFE">
            <w:pPr>
              <w:rPr>
                <w:rFonts w:asciiTheme="minorHAnsi" w:hAnsiTheme="minorHAnsi" w:cstheme="minorHAnsi"/>
                <w:i/>
              </w:rPr>
            </w:pPr>
            <w:r w:rsidRPr="00037664">
              <w:rPr>
                <w:rFonts w:asciiTheme="minorHAnsi" w:hAnsiTheme="minorHAnsi" w:cstheme="minorHAnsi"/>
                <w:i/>
              </w:rPr>
              <w:t>Kontakt</w:t>
            </w:r>
          </w:p>
        </w:tc>
      </w:tr>
      <w:tr w:rsidR="003F4DFE" w:rsidRPr="00037664" w14:paraId="6EE6C176" w14:textId="77777777" w:rsidTr="000E51C8"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7283" w14:textId="77777777" w:rsidR="003F4DFE" w:rsidRPr="00037664" w:rsidRDefault="003F4DFE" w:rsidP="003F4DFE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 xml:space="preserve">Predstavitve obrtnih poklicev, Ulica obrti, dvorana L1 </w:t>
            </w:r>
          </w:p>
        </w:tc>
      </w:tr>
      <w:tr w:rsidR="003F4DFE" w:rsidRPr="00037664" w14:paraId="34DDE251" w14:textId="77777777" w:rsidTr="006C36FB"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9265" w14:textId="41FC255C" w:rsidR="003F4DFE" w:rsidRDefault="003F4DFE" w:rsidP="003F4DFE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>Svetovanj</w:t>
            </w:r>
            <w:r w:rsidR="00B47212">
              <w:rPr>
                <w:rFonts w:asciiTheme="minorHAnsi" w:hAnsiTheme="minorHAnsi" w:cstheme="minorHAnsi"/>
                <w:b/>
                <w:bCs/>
                <w:iCs/>
              </w:rPr>
              <w:t>e</w:t>
            </w: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B47212">
              <w:rPr>
                <w:rFonts w:asciiTheme="minorHAnsi" w:hAnsiTheme="minorHAnsi" w:cstheme="minorHAnsi"/>
                <w:b/>
                <w:bCs/>
                <w:iCs/>
              </w:rPr>
              <w:t xml:space="preserve">SC </w:t>
            </w: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 xml:space="preserve">OZS, razstavni prostor OZS, dvorana L1 (10.00-16.00) </w:t>
            </w:r>
          </w:p>
          <w:p w14:paraId="76870529" w14:textId="1F65AB4A" w:rsidR="00495CCC" w:rsidRPr="00495CCC" w:rsidRDefault="00495CCC" w:rsidP="00495CCC">
            <w:pPr>
              <w:pStyle w:val="Odstavekseznama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Zdenka Bedekovič,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poslovanje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tujini</w:t>
            </w:r>
            <w:proofErr w:type="spellEnd"/>
          </w:p>
        </w:tc>
      </w:tr>
      <w:tr w:rsidR="003F4DFE" w:rsidRPr="00037664" w14:paraId="5E9EB83F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14B" w14:textId="7A26EF55" w:rsidR="003F4DFE" w:rsidRPr="00037664" w:rsidRDefault="003F4DFE" w:rsidP="003F4DFE">
            <w:pPr>
              <w:rPr>
                <w:rFonts w:asciiTheme="minorHAnsi" w:hAnsiTheme="minorHAnsi" w:cstheme="minorHAnsi"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Cs/>
                <w:iCs/>
              </w:rPr>
              <w:t>10.00-1</w:t>
            </w:r>
            <w:r w:rsidR="005B08CF">
              <w:rPr>
                <w:rFonts w:asciiTheme="minorHAnsi" w:hAnsiTheme="minorHAnsi" w:cstheme="minorHAnsi"/>
                <w:bCs/>
                <w:iCs/>
              </w:rPr>
              <w:t>7</w:t>
            </w:r>
            <w:r w:rsidRPr="00037664">
              <w:rPr>
                <w:rFonts w:asciiTheme="minorHAnsi" w:hAnsiTheme="minorHAnsi" w:cstheme="minorHAnsi"/>
                <w:bCs/>
                <w:iCs/>
              </w:rPr>
              <w:t>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DCF" w14:textId="77777777" w:rsidR="003F4DFE" w:rsidRPr="00037664" w:rsidRDefault="003F4DFE" w:rsidP="003F4DFE">
            <w:pPr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proofErr w:type="spellStart"/>
            <w:r w:rsidRPr="00037664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Mednarodno</w:t>
            </w:r>
            <w:proofErr w:type="spellEnd"/>
            <w:r w:rsidRPr="00037664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37664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poslovno</w:t>
            </w:r>
            <w:proofErr w:type="spellEnd"/>
            <w:r w:rsidRPr="00037664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37664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srečanje</w:t>
            </w:r>
            <w:proofErr w:type="spellEnd"/>
            <w:r w:rsidRPr="00037664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 </w:t>
            </w:r>
          </w:p>
          <w:p w14:paraId="0E3874FD" w14:textId="5E1C85F5" w:rsidR="003F4DFE" w:rsidRPr="00037664" w:rsidRDefault="003F4DFE" w:rsidP="003F4DFE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“Connect2Slovenia”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B84" w14:textId="77777777" w:rsidR="003F4DFE" w:rsidRPr="00037664" w:rsidRDefault="003F4DFE" w:rsidP="003F4DFE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Modra dvorana,</w:t>
            </w:r>
          </w:p>
          <w:p w14:paraId="26ECC01D" w14:textId="15CBF137" w:rsidR="003F4DFE" w:rsidRPr="00037664" w:rsidRDefault="003F4DFE" w:rsidP="003F4DFE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poslovna stavba  celjskega sejmišča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8F8A" w14:textId="7D1A290E" w:rsidR="003F4DFE" w:rsidRPr="00037664" w:rsidRDefault="003F4DFE" w:rsidP="003F4DFE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OZS</w:t>
            </w:r>
            <w:r w:rsidRPr="00037664">
              <w:rPr>
                <w:rFonts w:asciiTheme="minorHAnsi" w:hAnsiTheme="minorHAnsi" w:cstheme="minorHAnsi"/>
                <w:iCs/>
              </w:rPr>
              <w:br/>
              <w:t>Edina Zejnić</w:t>
            </w:r>
          </w:p>
          <w:p w14:paraId="70963978" w14:textId="0A9204E4" w:rsidR="003F4DFE" w:rsidRPr="00037664" w:rsidRDefault="0073293D" w:rsidP="003F4DFE">
            <w:hyperlink r:id="rId11" w:history="1">
              <w:r w:rsidR="003F4DFE" w:rsidRPr="00037664">
                <w:rPr>
                  <w:rStyle w:val="Hiperpovezava"/>
                </w:rPr>
                <w:t>edina.zejnic@ozs.si</w:t>
              </w:r>
            </w:hyperlink>
          </w:p>
          <w:p w14:paraId="29F34724" w14:textId="749FEACC" w:rsidR="003F4DFE" w:rsidRPr="00037664" w:rsidRDefault="003F4DFE" w:rsidP="003F4DFE">
            <w:pPr>
              <w:rPr>
                <w:rStyle w:val="Hiperpovezava"/>
                <w:rFonts w:asciiTheme="minorHAnsi" w:hAnsiTheme="minorHAnsi" w:cstheme="minorHAnsi"/>
                <w:iCs/>
                <w:color w:val="auto"/>
                <w:u w:val="none"/>
              </w:rPr>
            </w:pPr>
            <w:r w:rsidRPr="00037664">
              <w:rPr>
                <w:rStyle w:val="Hiperpovezava"/>
                <w:iCs/>
                <w:color w:val="auto"/>
                <w:u w:val="none"/>
              </w:rPr>
              <w:t>051 390 256</w:t>
            </w:r>
          </w:p>
          <w:p w14:paraId="2C8A7EF8" w14:textId="77777777" w:rsidR="003F4DFE" w:rsidRPr="00037664" w:rsidRDefault="003F4DFE" w:rsidP="003F4DFE">
            <w:pPr>
              <w:rPr>
                <w:rFonts w:asciiTheme="minorHAnsi" w:hAnsiTheme="minorHAnsi" w:cstheme="minorHAnsi"/>
                <w:iCs/>
              </w:rPr>
            </w:pPr>
          </w:p>
          <w:p w14:paraId="606A0716" w14:textId="4993C6DB" w:rsidR="003F4DFE" w:rsidRPr="00037664" w:rsidRDefault="003F4DFE" w:rsidP="003F4DFE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B08CF" w:rsidRPr="00037664" w14:paraId="5B06D436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3771" w14:textId="3A870092" w:rsidR="005B08CF" w:rsidRPr="008527AA" w:rsidRDefault="005B08CF" w:rsidP="005B08CF">
            <w:pPr>
              <w:rPr>
                <w:rFonts w:asciiTheme="minorHAnsi" w:hAnsiTheme="minorHAnsi" w:cstheme="minorHAnsi"/>
                <w:bCs/>
                <w:iCs/>
              </w:rPr>
            </w:pPr>
            <w:r w:rsidRPr="008527AA">
              <w:rPr>
                <w:rFonts w:asciiTheme="minorHAnsi" w:hAnsiTheme="minorHAnsi" w:cstheme="minorHAnsi"/>
                <w:bCs/>
                <w:iCs/>
              </w:rPr>
              <w:t>10.00-12.00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253" w14:textId="15DB3568" w:rsidR="005B08CF" w:rsidRPr="008527AA" w:rsidRDefault="005B08CF" w:rsidP="005B08C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527AA">
              <w:rPr>
                <w:rFonts w:asciiTheme="minorHAnsi" w:hAnsiTheme="minorHAnsi" w:cstheme="minorHAnsi"/>
                <w:b/>
                <w:bCs/>
                <w:iCs/>
              </w:rPr>
              <w:t>Državna komisija za zaključni izpit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D71" w14:textId="297AAABE" w:rsidR="005B08CF" w:rsidRPr="008527AA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8527AA">
              <w:rPr>
                <w:rFonts w:asciiTheme="minorHAnsi" w:hAnsiTheme="minorHAnsi" w:cstheme="minorHAnsi"/>
                <w:iCs/>
              </w:rPr>
              <w:t>Sejna soba E2, poslovna stavba celjskega sejmišča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13B" w14:textId="77777777" w:rsidR="005B08CF" w:rsidRPr="008527AA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8527AA">
              <w:rPr>
                <w:rFonts w:asciiTheme="minorHAnsi" w:hAnsiTheme="minorHAnsi" w:cstheme="minorHAnsi"/>
                <w:iCs/>
              </w:rPr>
              <w:t>OZS</w:t>
            </w:r>
            <w:r w:rsidRPr="008527AA">
              <w:rPr>
                <w:rFonts w:asciiTheme="minorHAnsi" w:hAnsiTheme="minorHAnsi" w:cstheme="minorHAnsi"/>
                <w:iCs/>
              </w:rPr>
              <w:br/>
              <w:t>Mitja Korunovski</w:t>
            </w:r>
          </w:p>
          <w:p w14:paraId="0F3D15D8" w14:textId="77777777" w:rsidR="005B08CF" w:rsidRPr="008527AA" w:rsidRDefault="0073293D" w:rsidP="005B08CF">
            <w:pPr>
              <w:rPr>
                <w:rFonts w:asciiTheme="minorHAnsi" w:hAnsiTheme="minorHAnsi" w:cstheme="minorHAnsi"/>
                <w:iCs/>
              </w:rPr>
            </w:pPr>
            <w:hyperlink r:id="rId12" w:history="1">
              <w:r w:rsidR="005B08CF" w:rsidRPr="008527AA">
                <w:rPr>
                  <w:rStyle w:val="Hiperpovezava"/>
                  <w:rFonts w:asciiTheme="minorHAnsi" w:hAnsiTheme="minorHAnsi" w:cstheme="minorHAnsi"/>
                  <w:iCs/>
                  <w:color w:val="auto"/>
                </w:rPr>
                <w:t>mitja.korunovski@ozs.si</w:t>
              </w:r>
            </w:hyperlink>
          </w:p>
          <w:p w14:paraId="264C5FE0" w14:textId="357BB80A" w:rsidR="005B08CF" w:rsidRPr="008527AA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8527AA">
              <w:rPr>
                <w:rFonts w:asciiTheme="minorHAnsi" w:hAnsiTheme="minorHAnsi" w:cstheme="minorHAnsi"/>
                <w:iCs/>
              </w:rPr>
              <w:t>031 755 221</w:t>
            </w:r>
          </w:p>
        </w:tc>
      </w:tr>
      <w:tr w:rsidR="005B08CF" w:rsidRPr="00037664" w14:paraId="02F10E82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43B" w14:textId="6A80A06A" w:rsidR="005B08CF" w:rsidRPr="008527AA" w:rsidRDefault="005B08CF" w:rsidP="005B08CF">
            <w:pPr>
              <w:rPr>
                <w:rFonts w:asciiTheme="minorHAnsi" w:hAnsiTheme="minorHAnsi" w:cstheme="minorHAnsi"/>
                <w:bCs/>
                <w:iCs/>
              </w:rPr>
            </w:pPr>
            <w:r w:rsidRPr="008527AA">
              <w:rPr>
                <w:rFonts w:asciiTheme="minorHAnsi" w:hAnsiTheme="minorHAnsi" w:cstheme="minorHAnsi"/>
                <w:bCs/>
                <w:iCs/>
              </w:rPr>
              <w:lastRenderedPageBreak/>
              <w:t>12.00-13.00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AE57" w14:textId="300316EE" w:rsidR="005B08CF" w:rsidRPr="008527AA" w:rsidRDefault="005B08CF" w:rsidP="005B08C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527AA">
              <w:rPr>
                <w:rFonts w:asciiTheme="minorHAnsi" w:hAnsiTheme="minorHAnsi" w:cstheme="minorHAnsi"/>
                <w:b/>
                <w:bCs/>
                <w:iCs/>
              </w:rPr>
              <w:t>Seja UO Sekcije kleparjev krovcev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OZS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075" w14:textId="04DD7B88" w:rsidR="005B08CF" w:rsidRPr="008527AA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8527AA">
              <w:rPr>
                <w:rFonts w:asciiTheme="minorHAnsi" w:hAnsiTheme="minorHAnsi" w:cstheme="minorHAnsi"/>
                <w:iCs/>
              </w:rPr>
              <w:t>Sejna soba E1, poslovna stavba celjskega sejmišča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9857" w14:textId="77777777" w:rsidR="005B08CF" w:rsidRPr="008527AA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8527AA">
              <w:rPr>
                <w:rFonts w:asciiTheme="minorHAnsi" w:hAnsiTheme="minorHAnsi" w:cstheme="minorHAnsi"/>
                <w:iCs/>
              </w:rPr>
              <w:t>OZS</w:t>
            </w:r>
          </w:p>
          <w:p w14:paraId="6FF1FD19" w14:textId="77777777" w:rsidR="005B08CF" w:rsidRPr="008527AA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8527AA">
              <w:rPr>
                <w:rFonts w:asciiTheme="minorHAnsi" w:hAnsiTheme="minorHAnsi" w:cstheme="minorHAnsi"/>
                <w:iCs/>
              </w:rPr>
              <w:t>Janko Rozman</w:t>
            </w:r>
          </w:p>
          <w:p w14:paraId="31878A77" w14:textId="77777777" w:rsidR="005B08CF" w:rsidRPr="008527AA" w:rsidRDefault="0073293D" w:rsidP="005B08CF">
            <w:pPr>
              <w:rPr>
                <w:rFonts w:asciiTheme="minorHAnsi" w:hAnsiTheme="minorHAnsi" w:cstheme="minorHAnsi"/>
                <w:iCs/>
              </w:rPr>
            </w:pPr>
            <w:hyperlink r:id="rId13" w:history="1">
              <w:r w:rsidR="005B08CF" w:rsidRPr="008527AA">
                <w:rPr>
                  <w:rStyle w:val="Hiperpovezava"/>
                  <w:rFonts w:asciiTheme="minorHAnsi" w:hAnsiTheme="minorHAnsi" w:cstheme="minorHAnsi"/>
                  <w:iCs/>
                </w:rPr>
                <w:t>janko.rozman@ozs.si</w:t>
              </w:r>
            </w:hyperlink>
          </w:p>
          <w:p w14:paraId="6E530B9A" w14:textId="37D7BDBD" w:rsidR="005B08CF" w:rsidRPr="008527AA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8527AA">
              <w:rPr>
                <w:rFonts w:asciiTheme="minorHAnsi" w:hAnsiTheme="minorHAnsi" w:cstheme="minorHAnsi"/>
                <w:iCs/>
              </w:rPr>
              <w:t>031 347 201</w:t>
            </w:r>
          </w:p>
        </w:tc>
      </w:tr>
      <w:tr w:rsidR="005B08CF" w:rsidRPr="00037664" w14:paraId="13A61A0E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52A1" w14:textId="4EA8A264" w:rsidR="005B08CF" w:rsidRPr="008527AA" w:rsidRDefault="005B08CF" w:rsidP="005B08CF">
            <w:pPr>
              <w:rPr>
                <w:rFonts w:asciiTheme="minorHAnsi" w:hAnsiTheme="minorHAnsi" w:cstheme="minorHAnsi"/>
                <w:bCs/>
                <w:iCs/>
              </w:rPr>
            </w:pPr>
            <w:r w:rsidRPr="008527AA">
              <w:rPr>
                <w:rFonts w:asciiTheme="minorHAnsi" w:hAnsiTheme="minorHAnsi" w:cstheme="minorHAnsi"/>
                <w:bCs/>
                <w:iCs/>
              </w:rPr>
              <w:t>13.00-15.00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CD8A" w14:textId="40B3F6BE" w:rsidR="005B08CF" w:rsidRPr="008527AA" w:rsidRDefault="005B08CF" w:rsidP="005B08C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527AA">
              <w:rPr>
                <w:rFonts w:asciiTheme="minorHAnsi" w:hAnsiTheme="minorHAnsi" w:cstheme="minorHAnsi"/>
                <w:b/>
                <w:bCs/>
                <w:iCs/>
              </w:rPr>
              <w:t xml:space="preserve">Posvet Sekcije kleparjev krovcev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OZS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263" w14:textId="77777777" w:rsidR="005B08CF" w:rsidRPr="008527AA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8527AA">
              <w:rPr>
                <w:rFonts w:asciiTheme="minorHAnsi" w:hAnsiTheme="minorHAnsi" w:cstheme="minorHAnsi"/>
                <w:iCs/>
              </w:rPr>
              <w:t>Celjanka,</w:t>
            </w:r>
          </w:p>
          <w:p w14:paraId="6AB42C47" w14:textId="01E013A1" w:rsidR="005B08CF" w:rsidRPr="008527AA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8527AA">
              <w:rPr>
                <w:rFonts w:asciiTheme="minorHAnsi" w:hAnsiTheme="minorHAnsi" w:cstheme="minorHAnsi"/>
                <w:iCs/>
              </w:rPr>
              <w:t>poslovna stavba  celjskega sejmišča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BBCB" w14:textId="77777777" w:rsidR="005B08CF" w:rsidRPr="008527AA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8527AA">
              <w:rPr>
                <w:rFonts w:asciiTheme="minorHAnsi" w:hAnsiTheme="minorHAnsi" w:cstheme="minorHAnsi"/>
                <w:iCs/>
              </w:rPr>
              <w:t>OZS</w:t>
            </w:r>
          </w:p>
          <w:p w14:paraId="02FA05FC" w14:textId="77777777" w:rsidR="005B08CF" w:rsidRPr="008527AA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8527AA">
              <w:rPr>
                <w:rFonts w:asciiTheme="minorHAnsi" w:hAnsiTheme="minorHAnsi" w:cstheme="minorHAnsi"/>
                <w:iCs/>
              </w:rPr>
              <w:t>Janko Rozman</w:t>
            </w:r>
          </w:p>
          <w:p w14:paraId="4CC45799" w14:textId="77777777" w:rsidR="005B08CF" w:rsidRPr="008527AA" w:rsidRDefault="0073293D" w:rsidP="005B08CF">
            <w:pPr>
              <w:rPr>
                <w:rFonts w:asciiTheme="minorHAnsi" w:hAnsiTheme="minorHAnsi" w:cstheme="minorHAnsi"/>
                <w:iCs/>
              </w:rPr>
            </w:pPr>
            <w:hyperlink r:id="rId14" w:history="1">
              <w:r w:rsidR="005B08CF" w:rsidRPr="008527AA">
                <w:rPr>
                  <w:rStyle w:val="Hiperpovezava"/>
                  <w:rFonts w:asciiTheme="minorHAnsi" w:hAnsiTheme="minorHAnsi" w:cstheme="minorHAnsi"/>
                  <w:iCs/>
                </w:rPr>
                <w:t>janko.rozman@ozs.si</w:t>
              </w:r>
            </w:hyperlink>
          </w:p>
          <w:p w14:paraId="1D139775" w14:textId="236168F9" w:rsidR="005B08CF" w:rsidRPr="008527AA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8527AA">
              <w:rPr>
                <w:rFonts w:asciiTheme="minorHAnsi" w:hAnsiTheme="minorHAnsi" w:cstheme="minorHAnsi"/>
                <w:iCs/>
              </w:rPr>
              <w:t>031 347 201</w:t>
            </w:r>
          </w:p>
        </w:tc>
      </w:tr>
      <w:tr w:rsidR="005B08CF" w:rsidRPr="00037664" w14:paraId="1107FCB6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C26F" w14:textId="6C3FEAAA" w:rsidR="005B08CF" w:rsidRPr="00037664" w:rsidRDefault="005B08CF" w:rsidP="005B08CF">
            <w:pPr>
              <w:rPr>
                <w:rFonts w:asciiTheme="minorHAnsi" w:hAnsiTheme="minorHAnsi" w:cstheme="minorHAnsi"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Cs/>
                <w:iCs/>
              </w:rPr>
              <w:t>13.00-15.</w:t>
            </w:r>
            <w:r>
              <w:rPr>
                <w:rFonts w:asciiTheme="minorHAnsi" w:hAnsiTheme="minorHAnsi" w:cstheme="minorHAnsi"/>
                <w:bCs/>
                <w:iCs/>
              </w:rPr>
              <w:t>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CA8E" w14:textId="32D6A0A5" w:rsidR="005B08CF" w:rsidRPr="00037664" w:rsidRDefault="005B08CF" w:rsidP="005B08CF">
            <w:pPr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>Seja UO Sekcije kovinarjev OZS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634" w14:textId="322A3F00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Sejna soba E2, poslovna stavba celjskega sejmišča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83B" w14:textId="76462A48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OZS</w:t>
            </w:r>
            <w:r w:rsidRPr="00037664">
              <w:rPr>
                <w:rFonts w:asciiTheme="minorHAnsi" w:hAnsiTheme="minorHAnsi" w:cstheme="minorHAnsi"/>
                <w:iCs/>
              </w:rPr>
              <w:br/>
              <w:t>Valentina Melkić</w:t>
            </w:r>
          </w:p>
          <w:p w14:paraId="79C8A345" w14:textId="4150D14C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Valentina.melkic@ozs.si</w:t>
            </w:r>
          </w:p>
          <w:p w14:paraId="7023307C" w14:textId="6FB66DAC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051 681 280</w:t>
            </w:r>
          </w:p>
        </w:tc>
      </w:tr>
      <w:tr w:rsidR="005B08CF" w:rsidRPr="00037664" w14:paraId="4CF01B53" w14:textId="77777777" w:rsidTr="00037664"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939F5" w14:textId="77777777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</w:p>
          <w:p w14:paraId="3CBABCC7" w14:textId="0F1ED7AC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8EEEA" w14:textId="39012134" w:rsidR="005B08CF" w:rsidRPr="00037664" w:rsidRDefault="005B08CF" w:rsidP="005B08CF">
            <w:pPr>
              <w:rPr>
                <w:rFonts w:asciiTheme="minorHAnsi" w:hAnsiTheme="minorHAnsi" w:cstheme="minorHAnsi"/>
                <w:b/>
                <w:iCs/>
                <w:highlight w:val="yellow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271EF" w14:textId="77777777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99904" w14:textId="77777777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B08CF" w:rsidRPr="00037664" w14:paraId="053C7EFE" w14:textId="77777777" w:rsidTr="0039395C">
        <w:tc>
          <w:tcPr>
            <w:tcW w:w="9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32551612" w14:textId="4980864A" w:rsidR="005B08CF" w:rsidRPr="00037664" w:rsidRDefault="005B08CF" w:rsidP="005B08C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PETEK, 15.9.2023</w:t>
            </w:r>
          </w:p>
        </w:tc>
      </w:tr>
      <w:tr w:rsidR="005B08CF" w:rsidRPr="00037664" w14:paraId="4C83FCEB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9090" w14:textId="77777777" w:rsidR="005B08CF" w:rsidRPr="00037664" w:rsidRDefault="005B08CF" w:rsidP="005B08CF">
            <w:pPr>
              <w:rPr>
                <w:rFonts w:asciiTheme="minorHAnsi" w:hAnsiTheme="minorHAnsi" w:cstheme="minorHAnsi"/>
                <w:bCs/>
                <w:i/>
              </w:rPr>
            </w:pPr>
            <w:r w:rsidRPr="00037664">
              <w:rPr>
                <w:rFonts w:asciiTheme="minorHAnsi" w:hAnsiTheme="minorHAnsi" w:cstheme="minorHAnsi"/>
                <w:bCs/>
                <w:i/>
              </w:rPr>
              <w:t>Ura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F0A7" w14:textId="77777777" w:rsidR="005B08CF" w:rsidRPr="00037664" w:rsidRDefault="005B08CF" w:rsidP="005B08CF">
            <w:pPr>
              <w:rPr>
                <w:rFonts w:asciiTheme="minorHAnsi" w:hAnsiTheme="minorHAnsi" w:cstheme="minorHAnsi"/>
                <w:i/>
              </w:rPr>
            </w:pPr>
            <w:r w:rsidRPr="00037664">
              <w:rPr>
                <w:rFonts w:asciiTheme="minorHAnsi" w:hAnsiTheme="minorHAnsi" w:cstheme="minorHAnsi"/>
                <w:i/>
              </w:rPr>
              <w:t>Naziv dogodka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18BF" w14:textId="77777777" w:rsidR="005B08CF" w:rsidRPr="00037664" w:rsidRDefault="005B08CF" w:rsidP="005B08CF">
            <w:pPr>
              <w:rPr>
                <w:rFonts w:asciiTheme="minorHAnsi" w:hAnsiTheme="minorHAnsi" w:cstheme="minorHAnsi"/>
                <w:i/>
              </w:rPr>
            </w:pPr>
            <w:r w:rsidRPr="00037664">
              <w:rPr>
                <w:rFonts w:asciiTheme="minorHAnsi" w:hAnsiTheme="minorHAnsi" w:cstheme="minorHAnsi"/>
                <w:i/>
              </w:rPr>
              <w:t>Lokacija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4EAC" w14:textId="77777777" w:rsidR="005B08CF" w:rsidRPr="00037664" w:rsidRDefault="005B08CF" w:rsidP="005B08CF">
            <w:pPr>
              <w:rPr>
                <w:rFonts w:asciiTheme="minorHAnsi" w:hAnsiTheme="minorHAnsi" w:cstheme="minorHAnsi"/>
                <w:i/>
              </w:rPr>
            </w:pPr>
            <w:r w:rsidRPr="00037664">
              <w:rPr>
                <w:rFonts w:asciiTheme="minorHAnsi" w:hAnsiTheme="minorHAnsi" w:cstheme="minorHAnsi"/>
                <w:i/>
              </w:rPr>
              <w:t>Kontakt</w:t>
            </w:r>
          </w:p>
        </w:tc>
      </w:tr>
      <w:tr w:rsidR="005B08CF" w:rsidRPr="00037664" w14:paraId="256DA16C" w14:textId="77777777" w:rsidTr="000E51C8"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9471" w14:textId="2A4FCCFC" w:rsidR="005B08CF" w:rsidRPr="00037664" w:rsidRDefault="005B08CF" w:rsidP="005B08C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 xml:space="preserve">Predstavitve obrtnih poklicev, Ulica obrti, dvorana L1 </w:t>
            </w:r>
          </w:p>
        </w:tc>
      </w:tr>
      <w:tr w:rsidR="005B08CF" w:rsidRPr="00037664" w14:paraId="4C66E425" w14:textId="77777777" w:rsidTr="000E51C8"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17BB" w14:textId="77777777" w:rsidR="005B08CF" w:rsidRDefault="005B08CF" w:rsidP="005B08C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>Svetovanj</w:t>
            </w:r>
            <w:r w:rsidR="00B47212">
              <w:rPr>
                <w:rFonts w:asciiTheme="minorHAnsi" w:hAnsiTheme="minorHAnsi" w:cstheme="minorHAnsi"/>
                <w:b/>
                <w:bCs/>
                <w:iCs/>
              </w:rPr>
              <w:t xml:space="preserve">e SC </w:t>
            </w: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 xml:space="preserve"> OZS, razstavni prostor OZS, dvorana L1 (10.00-16.00) </w:t>
            </w:r>
          </w:p>
          <w:p w14:paraId="6D435D80" w14:textId="56B3BA61" w:rsidR="00B47212" w:rsidRPr="00B47212" w:rsidRDefault="00B47212" w:rsidP="00B47212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Dušan Bavec,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delovno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p</w:t>
            </w:r>
            <w:r w:rsidR="00FE36CA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ravo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p</w:t>
            </w:r>
            <w:r w:rsidR="00FE36CA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ravo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socialne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varnosti</w:t>
            </w:r>
            <w:proofErr w:type="spellEnd"/>
          </w:p>
        </w:tc>
      </w:tr>
      <w:tr w:rsidR="005B08CF" w:rsidRPr="00037664" w14:paraId="7639F92B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3E8E" w14:textId="67A8729B" w:rsidR="005B08CF" w:rsidRPr="00037664" w:rsidRDefault="005B08CF" w:rsidP="005B08CF">
            <w:pPr>
              <w:rPr>
                <w:rFonts w:asciiTheme="minorHAnsi" w:hAnsiTheme="minorHAnsi" w:cstheme="minorHAnsi"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Cs/>
                <w:iCs/>
              </w:rPr>
              <w:t>1</w:t>
            </w:r>
            <w:r>
              <w:rPr>
                <w:rFonts w:asciiTheme="minorHAnsi" w:hAnsiTheme="minorHAnsi" w:cstheme="minorHAnsi"/>
                <w:bCs/>
                <w:iCs/>
              </w:rPr>
              <w:t>1</w:t>
            </w:r>
            <w:r w:rsidRPr="00037664">
              <w:rPr>
                <w:rFonts w:asciiTheme="minorHAnsi" w:hAnsiTheme="minorHAnsi" w:cstheme="minorHAnsi"/>
                <w:bCs/>
                <w:iCs/>
              </w:rPr>
              <w:t>.00</w:t>
            </w:r>
            <w:r>
              <w:rPr>
                <w:rFonts w:asciiTheme="minorHAnsi" w:hAnsiTheme="minorHAnsi" w:cstheme="minorHAnsi"/>
                <w:bCs/>
                <w:iCs/>
              </w:rPr>
              <w:t>-</w:t>
            </w:r>
            <w:r w:rsidRPr="00037664">
              <w:rPr>
                <w:rFonts w:asciiTheme="minorHAnsi" w:hAnsiTheme="minorHAnsi" w:cstheme="minorHAnsi"/>
                <w:bCs/>
                <w:iCs/>
              </w:rPr>
              <w:t>1</w:t>
            </w:r>
            <w:r>
              <w:rPr>
                <w:rFonts w:asciiTheme="minorHAnsi" w:hAnsiTheme="minorHAnsi" w:cstheme="minorHAnsi"/>
                <w:bCs/>
                <w:iCs/>
              </w:rPr>
              <w:t>3</w:t>
            </w:r>
            <w:r w:rsidRPr="00037664">
              <w:rPr>
                <w:rFonts w:asciiTheme="minorHAnsi" w:hAnsiTheme="minorHAnsi" w:cstheme="minorHAnsi"/>
                <w:bCs/>
                <w:iCs/>
              </w:rPr>
              <w:t>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13F2" w14:textId="77777777" w:rsidR="005B08CF" w:rsidRPr="00037664" w:rsidRDefault="005B08CF" w:rsidP="005B08CF">
            <w:pPr>
              <w:rPr>
                <w:rFonts w:asciiTheme="minorHAnsi" w:hAnsiTheme="minorHAnsi" w:cstheme="minorHAnsi"/>
                <w:b/>
                <w:iCs/>
              </w:rPr>
            </w:pPr>
            <w:r w:rsidRPr="00037664">
              <w:rPr>
                <w:rFonts w:asciiTheme="minorHAnsi" w:hAnsiTheme="minorHAnsi" w:cstheme="minorHAnsi"/>
                <w:b/>
                <w:iCs/>
              </w:rPr>
              <w:t xml:space="preserve">Dan OZS </w:t>
            </w:r>
          </w:p>
          <w:p w14:paraId="04C97D3F" w14:textId="2BAEBC90" w:rsidR="005B08CF" w:rsidRPr="00037664" w:rsidRDefault="005B08CF" w:rsidP="005B08CF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8974" w14:textId="1281AA67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Modra dvorana,</w:t>
            </w:r>
          </w:p>
          <w:p w14:paraId="01640E35" w14:textId="77777777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poslovna stavba  celjskega sejmišča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C7FD" w14:textId="66F102C6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OZS</w:t>
            </w:r>
            <w:r w:rsidRPr="00037664">
              <w:rPr>
                <w:rFonts w:asciiTheme="minorHAnsi" w:hAnsiTheme="minorHAnsi" w:cstheme="minorHAnsi"/>
                <w:iCs/>
              </w:rPr>
              <w:br/>
              <w:t>Urad predsednika</w:t>
            </w:r>
          </w:p>
          <w:p w14:paraId="49619D6E" w14:textId="25EC67BD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Dragica Flis</w:t>
            </w:r>
          </w:p>
          <w:p w14:paraId="44418A86" w14:textId="17ADDFAB" w:rsidR="005B08CF" w:rsidRPr="00037664" w:rsidRDefault="0073293D" w:rsidP="005B08CF">
            <w:pPr>
              <w:rPr>
                <w:rFonts w:asciiTheme="minorHAnsi" w:hAnsiTheme="minorHAnsi" w:cstheme="minorHAnsi"/>
                <w:iCs/>
              </w:rPr>
            </w:pPr>
            <w:hyperlink r:id="rId15" w:history="1">
              <w:r w:rsidR="005B08CF" w:rsidRPr="00037664">
                <w:rPr>
                  <w:rStyle w:val="Hiperpovezava"/>
                  <w:rFonts w:asciiTheme="minorHAnsi" w:hAnsiTheme="minorHAnsi" w:cstheme="minorHAnsi"/>
                  <w:iCs/>
                  <w:color w:val="auto"/>
                </w:rPr>
                <w:t>urad.predsednika@ozs.si</w:t>
              </w:r>
            </w:hyperlink>
          </w:p>
          <w:p w14:paraId="151E7815" w14:textId="70B9B3B3" w:rsidR="005B08CF" w:rsidRPr="00037664" w:rsidRDefault="0073293D" w:rsidP="005B08CF">
            <w:pPr>
              <w:rPr>
                <w:rFonts w:asciiTheme="minorHAnsi" w:hAnsiTheme="minorHAnsi" w:cstheme="minorHAnsi"/>
                <w:iCs/>
              </w:rPr>
            </w:pPr>
            <w:hyperlink r:id="rId16" w:history="1">
              <w:r w:rsidR="005B08CF" w:rsidRPr="00037664">
                <w:rPr>
                  <w:rStyle w:val="Hiperpovezava"/>
                  <w:rFonts w:asciiTheme="minorHAnsi" w:hAnsiTheme="minorHAnsi" w:cstheme="minorHAnsi"/>
                  <w:iCs/>
                  <w:color w:val="auto"/>
                </w:rPr>
                <w:t>dragica.flis@ozs.si</w:t>
              </w:r>
            </w:hyperlink>
          </w:p>
          <w:p w14:paraId="5FC07AF5" w14:textId="063E0A51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B08CF" w:rsidRPr="00037664" w14:paraId="5380EBF9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A45" w14:textId="4D5FCC6E" w:rsidR="005B08CF" w:rsidRPr="00037664" w:rsidRDefault="005B08CF" w:rsidP="005B08CF">
            <w:pPr>
              <w:rPr>
                <w:rFonts w:asciiTheme="minorHAnsi" w:hAnsiTheme="minorHAnsi" w:cstheme="minorHAnsi"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Cs/>
                <w:iCs/>
              </w:rPr>
              <w:t>1</w:t>
            </w:r>
            <w:r>
              <w:rPr>
                <w:rFonts w:asciiTheme="minorHAnsi" w:hAnsiTheme="minorHAnsi" w:cstheme="minorHAnsi"/>
                <w:bCs/>
                <w:iCs/>
              </w:rPr>
              <w:t>3</w:t>
            </w:r>
            <w:r w:rsidRPr="00037664">
              <w:rPr>
                <w:rFonts w:asciiTheme="minorHAnsi" w:hAnsiTheme="minorHAnsi" w:cstheme="minorHAnsi"/>
                <w:bCs/>
                <w:iCs/>
              </w:rPr>
              <w:t>.00-1</w:t>
            </w:r>
            <w:r>
              <w:rPr>
                <w:rFonts w:asciiTheme="minorHAnsi" w:hAnsiTheme="minorHAnsi" w:cstheme="minorHAnsi"/>
                <w:bCs/>
                <w:iCs/>
              </w:rPr>
              <w:t>6</w:t>
            </w:r>
            <w:r w:rsidRPr="00037664">
              <w:rPr>
                <w:rFonts w:asciiTheme="minorHAnsi" w:hAnsiTheme="minorHAnsi" w:cstheme="minorHAnsi"/>
                <w:bCs/>
                <w:iCs/>
              </w:rPr>
              <w:t>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981" w14:textId="55CDD73F" w:rsidR="005B08CF" w:rsidRPr="00037664" w:rsidRDefault="005B08CF" w:rsidP="005B08C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 xml:space="preserve">Posvet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S</w:t>
            </w: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>ekcije instalaterjev-energetikov OZS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3D5B" w14:textId="77777777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Celjanka,</w:t>
            </w:r>
          </w:p>
          <w:p w14:paraId="38659493" w14:textId="58D9927D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poslovna stavba  celjskega sejmišča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1F6" w14:textId="77777777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OZS</w:t>
            </w:r>
          </w:p>
          <w:p w14:paraId="31FE7FC9" w14:textId="77777777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Janko Rozman</w:t>
            </w:r>
          </w:p>
          <w:p w14:paraId="0B791E8F" w14:textId="77777777" w:rsidR="005B08CF" w:rsidRPr="00037664" w:rsidRDefault="0073293D" w:rsidP="005B08CF">
            <w:pPr>
              <w:rPr>
                <w:rFonts w:asciiTheme="minorHAnsi" w:hAnsiTheme="minorHAnsi" w:cstheme="minorHAnsi"/>
                <w:iCs/>
              </w:rPr>
            </w:pPr>
            <w:hyperlink r:id="rId17" w:history="1">
              <w:r w:rsidR="005B08CF" w:rsidRPr="00037664">
                <w:rPr>
                  <w:rStyle w:val="Hiperpovezava"/>
                  <w:rFonts w:asciiTheme="minorHAnsi" w:hAnsiTheme="minorHAnsi" w:cstheme="minorHAnsi"/>
                  <w:iCs/>
                </w:rPr>
                <w:t>janko.rozman@ozs.si</w:t>
              </w:r>
            </w:hyperlink>
          </w:p>
          <w:p w14:paraId="2C019369" w14:textId="409613F0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031 347 201</w:t>
            </w:r>
          </w:p>
        </w:tc>
      </w:tr>
      <w:tr w:rsidR="005B08CF" w:rsidRPr="00037664" w14:paraId="7A75AFAD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BAC" w14:textId="29CCC94F" w:rsidR="005B08CF" w:rsidRPr="00037664" w:rsidRDefault="005B08CF" w:rsidP="005B08CF">
            <w:pPr>
              <w:rPr>
                <w:rFonts w:asciiTheme="minorHAnsi" w:hAnsiTheme="minorHAnsi" w:cstheme="minorHAnsi"/>
                <w:bCs/>
                <w:iCs/>
              </w:rPr>
            </w:pPr>
            <w:bookmarkStart w:id="0" w:name="_Hlk110936669"/>
            <w:r w:rsidRPr="00037664">
              <w:rPr>
                <w:rFonts w:asciiTheme="minorHAnsi" w:hAnsiTheme="minorHAnsi" w:cstheme="minorHAnsi"/>
                <w:bCs/>
                <w:iCs/>
              </w:rPr>
              <w:t>15.30</w:t>
            </w:r>
            <w:r>
              <w:rPr>
                <w:rFonts w:asciiTheme="minorHAnsi" w:hAnsiTheme="minorHAnsi" w:cstheme="minorHAnsi"/>
                <w:bCs/>
                <w:iCs/>
              </w:rPr>
              <w:t>-</w:t>
            </w:r>
            <w:r w:rsidRPr="00037664">
              <w:rPr>
                <w:rFonts w:asciiTheme="minorHAnsi" w:hAnsiTheme="minorHAnsi" w:cstheme="minorHAnsi"/>
                <w:bCs/>
                <w:iCs/>
              </w:rPr>
              <w:t>16.30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1EF2" w14:textId="7D74C620" w:rsidR="005B08CF" w:rsidRPr="00037664" w:rsidRDefault="005B08CF" w:rsidP="005B08CF">
            <w:pPr>
              <w:rPr>
                <w:rFonts w:asciiTheme="minorHAnsi" w:hAnsiTheme="minorHAnsi" w:cstheme="minorHAnsi"/>
                <w:b/>
                <w:iCs/>
              </w:rPr>
            </w:pPr>
            <w:r w:rsidRPr="00037664">
              <w:rPr>
                <w:rFonts w:asciiTheme="minorHAnsi" w:hAnsiTheme="minorHAnsi" w:cstheme="minorHAnsi"/>
                <w:b/>
                <w:iCs/>
              </w:rPr>
              <w:t>Seja Odbora za znanost in tehnologijo OZS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E53" w14:textId="3D696D28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Sejna soba E2, poslovna stavba celjskega sejmišča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6B5" w14:textId="77777777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Valentina Melkić</w:t>
            </w:r>
          </w:p>
          <w:p w14:paraId="1CB18BCA" w14:textId="4C427239" w:rsidR="005B08CF" w:rsidRPr="00037664" w:rsidRDefault="0073293D" w:rsidP="005B08CF">
            <w:pPr>
              <w:rPr>
                <w:rFonts w:asciiTheme="minorHAnsi" w:hAnsiTheme="minorHAnsi" w:cstheme="minorHAnsi"/>
                <w:iCs/>
              </w:rPr>
            </w:pPr>
            <w:hyperlink r:id="rId18" w:history="1">
              <w:r w:rsidR="005B08CF" w:rsidRPr="00037664">
                <w:rPr>
                  <w:rStyle w:val="Hiperpovezava"/>
                  <w:rFonts w:asciiTheme="minorHAnsi" w:hAnsiTheme="minorHAnsi" w:cstheme="minorHAnsi"/>
                  <w:iCs/>
                  <w:color w:val="auto"/>
                </w:rPr>
                <w:t>valentina.melkic@ozs.si</w:t>
              </w:r>
            </w:hyperlink>
          </w:p>
          <w:p w14:paraId="34BAB9C6" w14:textId="57F3DCAE" w:rsidR="005B08CF" w:rsidRPr="00037664" w:rsidRDefault="005B08CF" w:rsidP="005B08CF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>051 681 280</w:t>
            </w:r>
          </w:p>
        </w:tc>
      </w:tr>
      <w:tr w:rsidR="00EF08BE" w:rsidRPr="00037664" w14:paraId="53182650" w14:textId="77777777" w:rsidTr="00037664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49E1" w14:textId="10B33474" w:rsidR="00EF08BE" w:rsidRDefault="00EF08BE" w:rsidP="005B08C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17.00-18</w:t>
            </w:r>
            <w:r w:rsidR="00FE36CA">
              <w:rPr>
                <w:rFonts w:asciiTheme="minorHAnsi" w:hAnsiTheme="minorHAnsi" w:cstheme="minorHAnsi"/>
                <w:bCs/>
                <w:iCs/>
              </w:rPr>
              <w:t>.</w:t>
            </w:r>
            <w:r>
              <w:rPr>
                <w:rFonts w:asciiTheme="minorHAnsi" w:hAnsiTheme="minorHAnsi" w:cstheme="minorHAnsi"/>
                <w:bCs/>
                <w:iCs/>
              </w:rPr>
              <w:t>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F6BC" w14:textId="03F84B1D" w:rsidR="00EF08BE" w:rsidRPr="005B08CF" w:rsidRDefault="00EF08BE" w:rsidP="005B08C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B08CF">
              <w:rPr>
                <w:rFonts w:asciiTheme="minorHAnsi" w:hAnsiTheme="minorHAnsi" w:cstheme="minorHAnsi"/>
                <w:b/>
                <w:bCs/>
                <w:iCs/>
              </w:rPr>
              <w:t>Podelitev sejemskih priznanj Celjskega sejma, Obrtno-podjetniške zbornice Slovenije in Mestne občine Celje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466" w14:textId="2644AFB0" w:rsidR="00EF08BE" w:rsidRDefault="00EF08BE" w:rsidP="005B08CF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Dvorana L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EA5" w14:textId="77777777" w:rsidR="00EF08BE" w:rsidRPr="00037664" w:rsidRDefault="00EF08BE" w:rsidP="00EF08BE">
            <w:pPr>
              <w:rPr>
                <w:rFonts w:asciiTheme="minorHAnsi" w:hAnsiTheme="minorHAnsi" w:cstheme="minorHAnsi"/>
                <w:iCs/>
              </w:rPr>
            </w:pPr>
            <w:r w:rsidRPr="00037664">
              <w:rPr>
                <w:rFonts w:asciiTheme="minorHAnsi" w:hAnsiTheme="minorHAnsi" w:cstheme="minorHAnsi"/>
                <w:iCs/>
              </w:rPr>
              <w:t xml:space="preserve">Celjski sejem </w:t>
            </w:r>
            <w:proofErr w:type="spellStart"/>
            <w:r w:rsidRPr="00037664">
              <w:rPr>
                <w:rFonts w:asciiTheme="minorHAnsi" w:hAnsiTheme="minorHAnsi" w:cstheme="minorHAnsi"/>
                <w:iCs/>
              </w:rPr>
              <w:t>d.d</w:t>
            </w:r>
            <w:proofErr w:type="spellEnd"/>
            <w:r w:rsidRPr="00037664">
              <w:rPr>
                <w:rFonts w:asciiTheme="minorHAnsi" w:hAnsiTheme="minorHAnsi" w:cstheme="minorHAnsi"/>
                <w:iCs/>
              </w:rPr>
              <w:t>.</w:t>
            </w:r>
          </w:p>
          <w:p w14:paraId="4543BF8C" w14:textId="77777777" w:rsidR="00EF08BE" w:rsidRPr="00037664" w:rsidRDefault="00EF08BE" w:rsidP="005B08CF">
            <w:pPr>
              <w:rPr>
                <w:rFonts w:asciiTheme="minorHAnsi" w:hAnsiTheme="minorHAnsi" w:cstheme="minorHAnsi"/>
                <w:iCs/>
              </w:rPr>
            </w:pPr>
          </w:p>
        </w:tc>
      </w:tr>
      <w:bookmarkEnd w:id="0"/>
      <w:tr w:rsidR="005B08CF" w:rsidRPr="00037664" w14:paraId="08E1E06F" w14:textId="77777777" w:rsidTr="000E51C8">
        <w:tc>
          <w:tcPr>
            <w:tcW w:w="9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366C33" w14:textId="6BEDB2E7" w:rsidR="005B08CF" w:rsidRPr="00037664" w:rsidRDefault="005B08CF" w:rsidP="005B08CF">
            <w:pPr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5B08CF" w:rsidRPr="00037664" w14:paraId="2D40F317" w14:textId="77777777" w:rsidTr="0039395C"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5C6BC3BC" w14:textId="3087DA98" w:rsidR="005B08CF" w:rsidRPr="00037664" w:rsidRDefault="005B08CF" w:rsidP="005B08C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SOBOTA, 16.9.2023</w:t>
            </w:r>
          </w:p>
        </w:tc>
      </w:tr>
      <w:tr w:rsidR="005B08CF" w:rsidRPr="00037664" w14:paraId="29F108E6" w14:textId="77777777" w:rsidTr="000E51C8"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FDEB" w14:textId="75A3AE9A" w:rsidR="005B08CF" w:rsidRPr="00037664" w:rsidRDefault="005B08CF" w:rsidP="005B08C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 xml:space="preserve">Predstavitve obrtnih poklicev, Ulica obrti, dvorana L1 </w:t>
            </w:r>
          </w:p>
        </w:tc>
      </w:tr>
    </w:tbl>
    <w:p w14:paraId="6C64059D" w14:textId="77777777" w:rsidR="000E51C8" w:rsidRPr="00037664" w:rsidRDefault="000E51C8" w:rsidP="000E51C8">
      <w:pPr>
        <w:rPr>
          <w:rFonts w:asciiTheme="minorHAnsi" w:hAnsiTheme="minorHAnsi" w:cstheme="minorHAnsi"/>
          <w:i/>
          <w:iCs/>
          <w:lang w:bidi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9395C" w:rsidRPr="00037664" w14:paraId="0EFA57B8" w14:textId="77777777" w:rsidTr="0039395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54384D4D" w14:textId="6A5DEE32" w:rsidR="000E51C8" w:rsidRPr="00037664" w:rsidRDefault="000E51C8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NEDELJA, 1</w:t>
            </w:r>
            <w:r w:rsidR="008A3C4F" w:rsidRPr="0003766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7</w:t>
            </w:r>
            <w:r w:rsidRPr="0003766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.9.</w:t>
            </w:r>
            <w:r w:rsidR="008A3C4F" w:rsidRPr="0003766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2023</w:t>
            </w:r>
          </w:p>
        </w:tc>
      </w:tr>
      <w:tr w:rsidR="0039395C" w:rsidRPr="00037664" w14:paraId="1EF40BB3" w14:textId="77777777" w:rsidTr="000E51C8">
        <w:trPr>
          <w:trHeight w:val="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0E0E" w14:textId="583C84C1" w:rsidR="00A246E8" w:rsidRPr="00037664" w:rsidRDefault="00A246E8" w:rsidP="00A246E8">
            <w:pPr>
              <w:rPr>
                <w:rFonts w:asciiTheme="minorHAnsi" w:hAnsiTheme="minorHAnsi" w:cstheme="minorHAnsi"/>
                <w:b/>
                <w:iCs/>
              </w:rPr>
            </w:pPr>
            <w:r w:rsidRPr="00037664">
              <w:rPr>
                <w:rFonts w:asciiTheme="minorHAnsi" w:hAnsiTheme="minorHAnsi" w:cstheme="minorHAnsi"/>
                <w:b/>
                <w:bCs/>
                <w:iCs/>
              </w:rPr>
              <w:t xml:space="preserve">Predstavitve obrtnih poklicev, Ulica obrti, dvorana L1 </w:t>
            </w:r>
          </w:p>
        </w:tc>
      </w:tr>
    </w:tbl>
    <w:p w14:paraId="4E11646E" w14:textId="2128E49F" w:rsidR="008A1FDC" w:rsidRPr="0039395C" w:rsidRDefault="008A1FDC" w:rsidP="000E51C8">
      <w:pPr>
        <w:rPr>
          <w:i/>
          <w:sz w:val="23"/>
          <w:szCs w:val="23"/>
        </w:rPr>
      </w:pPr>
    </w:p>
    <w:sectPr w:rsidR="008A1FDC" w:rsidRPr="0039395C" w:rsidSect="004C088D">
      <w:headerReference w:type="even" r:id="rId19"/>
      <w:footerReference w:type="default" r:id="rId20"/>
      <w:headerReference w:type="first" r:id="rId21"/>
      <w:footerReference w:type="first" r:id="rId22"/>
      <w:pgSz w:w="11900" w:h="16840"/>
      <w:pgMar w:top="1531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21AA" w14:textId="77777777" w:rsidR="00E340CF" w:rsidRDefault="00E340CF" w:rsidP="002B68EF">
      <w:r>
        <w:separator/>
      </w:r>
    </w:p>
  </w:endnote>
  <w:endnote w:type="continuationSeparator" w:id="0">
    <w:p w14:paraId="69B30616" w14:textId="77777777" w:rsidR="00E340CF" w:rsidRDefault="00E340CF" w:rsidP="002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399521"/>
      <w:docPartObj>
        <w:docPartGallery w:val="Page Numbers (Bottom of Page)"/>
        <w:docPartUnique/>
      </w:docPartObj>
    </w:sdtPr>
    <w:sdtEndPr/>
    <w:sdtContent>
      <w:p w14:paraId="775BF1B2" w14:textId="77777777" w:rsidR="006E4CE7" w:rsidRDefault="00D166C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E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D543346" w14:textId="77777777" w:rsidR="006E4CE7" w:rsidRDefault="006E4C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26AC" w14:textId="3CAF045B" w:rsidR="006E4CE7" w:rsidRDefault="006E4CE7">
    <w:pPr>
      <w:pStyle w:val="Noga"/>
      <w:jc w:val="right"/>
    </w:pPr>
  </w:p>
  <w:p w14:paraId="35326722" w14:textId="77777777" w:rsidR="006E4CE7" w:rsidRDefault="006E4C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7BE1" w14:textId="77777777" w:rsidR="00E340CF" w:rsidRDefault="00E340CF" w:rsidP="002B68EF">
      <w:r>
        <w:separator/>
      </w:r>
    </w:p>
  </w:footnote>
  <w:footnote w:type="continuationSeparator" w:id="0">
    <w:p w14:paraId="16B8E63D" w14:textId="77777777" w:rsidR="00E340CF" w:rsidRDefault="00E340CF" w:rsidP="002B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31AC" w14:textId="77777777" w:rsidR="006E4CE7" w:rsidRDefault="0073293D">
    <w:pPr>
      <w:pStyle w:val="Glava"/>
    </w:pPr>
    <w:r>
      <w:rPr>
        <w:noProof/>
      </w:rPr>
      <w:pict w14:anchorId="5C252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.25pt;height:858.95pt;z-index:-251657216;mso-wrap-edited:f;mso-position-horizontal:center;mso-position-horizontal-relative:margin;mso-position-vertical:center;mso-position-vertical-relative:margin" wrapcoords="-26 0 -26 21581 21600 21581 21600 0 -26 0">
          <v:imagedata r:id="rId1" o:title="Dopis od leta 1969 OZS 300d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5BAC" w14:textId="77777777" w:rsidR="006E4CE7" w:rsidRDefault="0073293D">
    <w:pPr>
      <w:pStyle w:val="Glava"/>
    </w:pPr>
    <w:r>
      <w:rPr>
        <w:noProof/>
      </w:rPr>
      <w:pict w14:anchorId="18730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12.25pt;height:858.95pt;z-index:-251656192;mso-wrap-edited:f;mso-position-horizontal:center;mso-position-horizontal-relative:margin;mso-position-vertical:center;mso-position-vertical-relative:margin" wrapcoords="-26 0 -26 21581 21600 21581 21600 0 -26 0">
          <v:imagedata r:id="rId1" o:title="Dopis od leta 1969 OZS 300dp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C66"/>
    <w:multiLevelType w:val="hybridMultilevel"/>
    <w:tmpl w:val="1A661A18"/>
    <w:lvl w:ilvl="0" w:tplc="5042843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75D"/>
    <w:multiLevelType w:val="hybridMultilevel"/>
    <w:tmpl w:val="D212B246"/>
    <w:lvl w:ilvl="0" w:tplc="11822302">
      <w:start w:val="1"/>
      <w:numFmt w:val="decimal"/>
      <w:pStyle w:val="Poglavje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1670"/>
    <w:multiLevelType w:val="hybridMultilevel"/>
    <w:tmpl w:val="3DC040DE"/>
    <w:lvl w:ilvl="0" w:tplc="F57648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0052"/>
    <w:multiLevelType w:val="hybridMultilevel"/>
    <w:tmpl w:val="0D04C496"/>
    <w:lvl w:ilvl="0" w:tplc="2228C2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2B82"/>
    <w:multiLevelType w:val="multilevel"/>
    <w:tmpl w:val="A89A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56455C"/>
    <w:multiLevelType w:val="hybridMultilevel"/>
    <w:tmpl w:val="9C0E355A"/>
    <w:lvl w:ilvl="0" w:tplc="425053C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81425A"/>
    <w:multiLevelType w:val="hybridMultilevel"/>
    <w:tmpl w:val="9946BF8E"/>
    <w:lvl w:ilvl="0" w:tplc="425053C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387901"/>
    <w:multiLevelType w:val="hybridMultilevel"/>
    <w:tmpl w:val="B15A792A"/>
    <w:lvl w:ilvl="0" w:tplc="771031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7C9"/>
    <w:multiLevelType w:val="hybridMultilevel"/>
    <w:tmpl w:val="427C02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34E09"/>
    <w:multiLevelType w:val="hybridMultilevel"/>
    <w:tmpl w:val="049E7A3E"/>
    <w:lvl w:ilvl="0" w:tplc="A72A9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10B7"/>
    <w:multiLevelType w:val="hybridMultilevel"/>
    <w:tmpl w:val="5C524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D5905"/>
    <w:multiLevelType w:val="hybridMultilevel"/>
    <w:tmpl w:val="C7385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72FE"/>
    <w:multiLevelType w:val="hybridMultilevel"/>
    <w:tmpl w:val="DC40335E"/>
    <w:lvl w:ilvl="0" w:tplc="77EAE5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5036FF"/>
    <w:multiLevelType w:val="multilevel"/>
    <w:tmpl w:val="0086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52454A"/>
    <w:multiLevelType w:val="hybridMultilevel"/>
    <w:tmpl w:val="8BB417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415BA"/>
    <w:multiLevelType w:val="hybridMultilevel"/>
    <w:tmpl w:val="D4926EE0"/>
    <w:lvl w:ilvl="0" w:tplc="FC76E82E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C5D"/>
    <w:multiLevelType w:val="hybridMultilevel"/>
    <w:tmpl w:val="FD761B50"/>
    <w:lvl w:ilvl="0" w:tplc="3EDE1E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10820"/>
    <w:multiLevelType w:val="multilevel"/>
    <w:tmpl w:val="063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417A5D"/>
    <w:multiLevelType w:val="hybridMultilevel"/>
    <w:tmpl w:val="4EB85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B6A2E"/>
    <w:multiLevelType w:val="hybridMultilevel"/>
    <w:tmpl w:val="DC40335E"/>
    <w:lvl w:ilvl="0" w:tplc="77EAE5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792193"/>
    <w:multiLevelType w:val="hybridMultilevel"/>
    <w:tmpl w:val="682E4B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B6161"/>
    <w:multiLevelType w:val="hybridMultilevel"/>
    <w:tmpl w:val="0C600316"/>
    <w:lvl w:ilvl="0" w:tplc="60D41D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5916668">
    <w:abstractNumId w:val="1"/>
  </w:num>
  <w:num w:numId="2" w16cid:durableId="1385375198">
    <w:abstractNumId w:val="16"/>
  </w:num>
  <w:num w:numId="3" w16cid:durableId="1372194710">
    <w:abstractNumId w:val="4"/>
  </w:num>
  <w:num w:numId="4" w16cid:durableId="2121223896">
    <w:abstractNumId w:val="13"/>
  </w:num>
  <w:num w:numId="5" w16cid:durableId="323358887">
    <w:abstractNumId w:val="17"/>
  </w:num>
  <w:num w:numId="6" w16cid:durableId="391972828">
    <w:abstractNumId w:val="9"/>
  </w:num>
  <w:num w:numId="7" w16cid:durableId="708338840">
    <w:abstractNumId w:val="3"/>
  </w:num>
  <w:num w:numId="8" w16cid:durableId="1340549437">
    <w:abstractNumId w:val="19"/>
  </w:num>
  <w:num w:numId="9" w16cid:durableId="2084136497">
    <w:abstractNumId w:val="10"/>
  </w:num>
  <w:num w:numId="10" w16cid:durableId="1781799014">
    <w:abstractNumId w:val="21"/>
  </w:num>
  <w:num w:numId="11" w16cid:durableId="1017081723">
    <w:abstractNumId w:val="0"/>
  </w:num>
  <w:num w:numId="12" w16cid:durableId="730688885">
    <w:abstractNumId w:val="12"/>
  </w:num>
  <w:num w:numId="13" w16cid:durableId="1201163884">
    <w:abstractNumId w:val="14"/>
  </w:num>
  <w:num w:numId="14" w16cid:durableId="1323197554">
    <w:abstractNumId w:val="18"/>
  </w:num>
  <w:num w:numId="15" w16cid:durableId="775247031">
    <w:abstractNumId w:val="5"/>
  </w:num>
  <w:num w:numId="16" w16cid:durableId="2514435">
    <w:abstractNumId w:val="6"/>
  </w:num>
  <w:num w:numId="17" w16cid:durableId="2110730655">
    <w:abstractNumId w:val="7"/>
  </w:num>
  <w:num w:numId="18" w16cid:durableId="1967655356">
    <w:abstractNumId w:val="2"/>
  </w:num>
  <w:num w:numId="19" w16cid:durableId="865557186">
    <w:abstractNumId w:val="15"/>
  </w:num>
  <w:num w:numId="20" w16cid:durableId="1597397084">
    <w:abstractNumId w:val="20"/>
  </w:num>
  <w:num w:numId="21" w16cid:durableId="121190774">
    <w:abstractNumId w:val="8"/>
  </w:num>
  <w:num w:numId="22" w16cid:durableId="19249467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EF"/>
    <w:rsid w:val="000014ED"/>
    <w:rsid w:val="00002194"/>
    <w:rsid w:val="000070EB"/>
    <w:rsid w:val="000112CF"/>
    <w:rsid w:val="0001562A"/>
    <w:rsid w:val="00033E2B"/>
    <w:rsid w:val="000361FE"/>
    <w:rsid w:val="00037664"/>
    <w:rsid w:val="00037FF7"/>
    <w:rsid w:val="00044D19"/>
    <w:rsid w:val="00044FDC"/>
    <w:rsid w:val="0004561B"/>
    <w:rsid w:val="00046982"/>
    <w:rsid w:val="000476D5"/>
    <w:rsid w:val="00072B69"/>
    <w:rsid w:val="000761CD"/>
    <w:rsid w:val="00080620"/>
    <w:rsid w:val="00085F13"/>
    <w:rsid w:val="00087547"/>
    <w:rsid w:val="000A5C74"/>
    <w:rsid w:val="000B690E"/>
    <w:rsid w:val="000C6E88"/>
    <w:rsid w:val="000D4929"/>
    <w:rsid w:val="000E1B2E"/>
    <w:rsid w:val="000E1C1C"/>
    <w:rsid w:val="000E434B"/>
    <w:rsid w:val="000E51C8"/>
    <w:rsid w:val="000F3679"/>
    <w:rsid w:val="000F6313"/>
    <w:rsid w:val="0010538A"/>
    <w:rsid w:val="00111CA3"/>
    <w:rsid w:val="00116A95"/>
    <w:rsid w:val="00120326"/>
    <w:rsid w:val="00126D8D"/>
    <w:rsid w:val="0013009E"/>
    <w:rsid w:val="001401B5"/>
    <w:rsid w:val="001417DF"/>
    <w:rsid w:val="00146484"/>
    <w:rsid w:val="001567AC"/>
    <w:rsid w:val="001614C0"/>
    <w:rsid w:val="0016585E"/>
    <w:rsid w:val="00167D59"/>
    <w:rsid w:val="00167F0E"/>
    <w:rsid w:val="00174476"/>
    <w:rsid w:val="001770D1"/>
    <w:rsid w:val="00181499"/>
    <w:rsid w:val="00185064"/>
    <w:rsid w:val="001908DB"/>
    <w:rsid w:val="00197220"/>
    <w:rsid w:val="001A3485"/>
    <w:rsid w:val="001A3BF5"/>
    <w:rsid w:val="001A3C10"/>
    <w:rsid w:val="001A54E6"/>
    <w:rsid w:val="001B3579"/>
    <w:rsid w:val="001B6C6B"/>
    <w:rsid w:val="001C29E7"/>
    <w:rsid w:val="001E2651"/>
    <w:rsid w:val="001E6BAE"/>
    <w:rsid w:val="001F25B2"/>
    <w:rsid w:val="0020287D"/>
    <w:rsid w:val="0020577B"/>
    <w:rsid w:val="00214E0E"/>
    <w:rsid w:val="00223643"/>
    <w:rsid w:val="00232846"/>
    <w:rsid w:val="00235E68"/>
    <w:rsid w:val="002514F7"/>
    <w:rsid w:val="00265829"/>
    <w:rsid w:val="00266769"/>
    <w:rsid w:val="002678CF"/>
    <w:rsid w:val="00272CC4"/>
    <w:rsid w:val="00294C69"/>
    <w:rsid w:val="002B21E6"/>
    <w:rsid w:val="002B68EF"/>
    <w:rsid w:val="002C1A7E"/>
    <w:rsid w:val="002E0C4A"/>
    <w:rsid w:val="002E25F8"/>
    <w:rsid w:val="002F4253"/>
    <w:rsid w:val="00301176"/>
    <w:rsid w:val="003031E8"/>
    <w:rsid w:val="00305402"/>
    <w:rsid w:val="00315CA8"/>
    <w:rsid w:val="0032510A"/>
    <w:rsid w:val="00327F5F"/>
    <w:rsid w:val="00335316"/>
    <w:rsid w:val="00342B8A"/>
    <w:rsid w:val="003437CE"/>
    <w:rsid w:val="0034526F"/>
    <w:rsid w:val="0036401D"/>
    <w:rsid w:val="00372262"/>
    <w:rsid w:val="003751C3"/>
    <w:rsid w:val="0039395C"/>
    <w:rsid w:val="00397CA8"/>
    <w:rsid w:val="003A15B2"/>
    <w:rsid w:val="003E3F37"/>
    <w:rsid w:val="003E5621"/>
    <w:rsid w:val="003E7BE8"/>
    <w:rsid w:val="003F2636"/>
    <w:rsid w:val="003F3EFB"/>
    <w:rsid w:val="003F4DFE"/>
    <w:rsid w:val="00404908"/>
    <w:rsid w:val="00407B9A"/>
    <w:rsid w:val="0041404E"/>
    <w:rsid w:val="00422990"/>
    <w:rsid w:val="00426634"/>
    <w:rsid w:val="0045054F"/>
    <w:rsid w:val="00453F89"/>
    <w:rsid w:val="00490E5D"/>
    <w:rsid w:val="00495CCC"/>
    <w:rsid w:val="004A5C02"/>
    <w:rsid w:val="004B0E19"/>
    <w:rsid w:val="004B3B54"/>
    <w:rsid w:val="004B5BDC"/>
    <w:rsid w:val="004C088D"/>
    <w:rsid w:val="004C1799"/>
    <w:rsid w:val="004C63F6"/>
    <w:rsid w:val="004C6ECE"/>
    <w:rsid w:val="004D0993"/>
    <w:rsid w:val="004D5926"/>
    <w:rsid w:val="004E1732"/>
    <w:rsid w:val="004E1C71"/>
    <w:rsid w:val="004E435F"/>
    <w:rsid w:val="004E6F1F"/>
    <w:rsid w:val="0050646E"/>
    <w:rsid w:val="0050763F"/>
    <w:rsid w:val="00507A5F"/>
    <w:rsid w:val="0051539B"/>
    <w:rsid w:val="005239EA"/>
    <w:rsid w:val="00525369"/>
    <w:rsid w:val="00526798"/>
    <w:rsid w:val="00527008"/>
    <w:rsid w:val="005319AA"/>
    <w:rsid w:val="005412D2"/>
    <w:rsid w:val="00545682"/>
    <w:rsid w:val="00545E7D"/>
    <w:rsid w:val="0054772D"/>
    <w:rsid w:val="00553096"/>
    <w:rsid w:val="00553AC7"/>
    <w:rsid w:val="00564B09"/>
    <w:rsid w:val="005924C7"/>
    <w:rsid w:val="00597494"/>
    <w:rsid w:val="005B08CF"/>
    <w:rsid w:val="005B338F"/>
    <w:rsid w:val="005B6919"/>
    <w:rsid w:val="005C316A"/>
    <w:rsid w:val="005C50AD"/>
    <w:rsid w:val="005D1CC4"/>
    <w:rsid w:val="005E142A"/>
    <w:rsid w:val="005E198B"/>
    <w:rsid w:val="005E4899"/>
    <w:rsid w:val="005E4E67"/>
    <w:rsid w:val="0060427C"/>
    <w:rsid w:val="00604528"/>
    <w:rsid w:val="006268CF"/>
    <w:rsid w:val="00642299"/>
    <w:rsid w:val="0064684F"/>
    <w:rsid w:val="00647A58"/>
    <w:rsid w:val="006621B1"/>
    <w:rsid w:val="0067134C"/>
    <w:rsid w:val="00671C89"/>
    <w:rsid w:val="006741D7"/>
    <w:rsid w:val="00674AFF"/>
    <w:rsid w:val="00676836"/>
    <w:rsid w:val="00680DC6"/>
    <w:rsid w:val="00685498"/>
    <w:rsid w:val="0069422D"/>
    <w:rsid w:val="00695261"/>
    <w:rsid w:val="006A09F3"/>
    <w:rsid w:val="006A700A"/>
    <w:rsid w:val="006A7CC5"/>
    <w:rsid w:val="006B1F1C"/>
    <w:rsid w:val="006B2871"/>
    <w:rsid w:val="006B30F7"/>
    <w:rsid w:val="006C0886"/>
    <w:rsid w:val="006C36FB"/>
    <w:rsid w:val="006C6D2E"/>
    <w:rsid w:val="006D13F8"/>
    <w:rsid w:val="006D45D0"/>
    <w:rsid w:val="006D700A"/>
    <w:rsid w:val="006D79BC"/>
    <w:rsid w:val="006E4CE7"/>
    <w:rsid w:val="00703999"/>
    <w:rsid w:val="007063B0"/>
    <w:rsid w:val="007067BE"/>
    <w:rsid w:val="007124BB"/>
    <w:rsid w:val="00713181"/>
    <w:rsid w:val="0072260A"/>
    <w:rsid w:val="00723502"/>
    <w:rsid w:val="0073293D"/>
    <w:rsid w:val="007332E4"/>
    <w:rsid w:val="00734BAD"/>
    <w:rsid w:val="007369CD"/>
    <w:rsid w:val="00743932"/>
    <w:rsid w:val="0074538B"/>
    <w:rsid w:val="0075067B"/>
    <w:rsid w:val="00751C0B"/>
    <w:rsid w:val="007524E2"/>
    <w:rsid w:val="00765DFD"/>
    <w:rsid w:val="007741DD"/>
    <w:rsid w:val="00775E3E"/>
    <w:rsid w:val="007764CC"/>
    <w:rsid w:val="00780698"/>
    <w:rsid w:val="00781856"/>
    <w:rsid w:val="00794E63"/>
    <w:rsid w:val="007A3091"/>
    <w:rsid w:val="007A5C4B"/>
    <w:rsid w:val="007B113A"/>
    <w:rsid w:val="007B182B"/>
    <w:rsid w:val="007D1A72"/>
    <w:rsid w:val="007E1827"/>
    <w:rsid w:val="007E246F"/>
    <w:rsid w:val="007F2581"/>
    <w:rsid w:val="007F4FD7"/>
    <w:rsid w:val="00804DED"/>
    <w:rsid w:val="008212EF"/>
    <w:rsid w:val="00826645"/>
    <w:rsid w:val="00826AB4"/>
    <w:rsid w:val="00841CEC"/>
    <w:rsid w:val="008445A3"/>
    <w:rsid w:val="0085116C"/>
    <w:rsid w:val="008527AA"/>
    <w:rsid w:val="008529AF"/>
    <w:rsid w:val="00855B8A"/>
    <w:rsid w:val="0085682E"/>
    <w:rsid w:val="00860AB3"/>
    <w:rsid w:val="00860DF3"/>
    <w:rsid w:val="008619FC"/>
    <w:rsid w:val="008637BA"/>
    <w:rsid w:val="00871FC7"/>
    <w:rsid w:val="008730A9"/>
    <w:rsid w:val="008776DC"/>
    <w:rsid w:val="008A1BA1"/>
    <w:rsid w:val="008A1FDC"/>
    <w:rsid w:val="008A3C4F"/>
    <w:rsid w:val="008B3B59"/>
    <w:rsid w:val="008C07F4"/>
    <w:rsid w:val="008C438E"/>
    <w:rsid w:val="008D0303"/>
    <w:rsid w:val="008D2446"/>
    <w:rsid w:val="008D37A6"/>
    <w:rsid w:val="008E3D8A"/>
    <w:rsid w:val="008F0328"/>
    <w:rsid w:val="00900ECE"/>
    <w:rsid w:val="009013A2"/>
    <w:rsid w:val="00902F46"/>
    <w:rsid w:val="009061D7"/>
    <w:rsid w:val="00907A74"/>
    <w:rsid w:val="009119B8"/>
    <w:rsid w:val="009219E2"/>
    <w:rsid w:val="009245EE"/>
    <w:rsid w:val="00952E13"/>
    <w:rsid w:val="00986754"/>
    <w:rsid w:val="0099210F"/>
    <w:rsid w:val="009A1D26"/>
    <w:rsid w:val="009A2220"/>
    <w:rsid w:val="009A66FB"/>
    <w:rsid w:val="009B4300"/>
    <w:rsid w:val="009B5B2E"/>
    <w:rsid w:val="009B61A8"/>
    <w:rsid w:val="009C1390"/>
    <w:rsid w:val="009D2B4A"/>
    <w:rsid w:val="009D52BC"/>
    <w:rsid w:val="009D7624"/>
    <w:rsid w:val="009E1A5D"/>
    <w:rsid w:val="009E781D"/>
    <w:rsid w:val="009F1DF7"/>
    <w:rsid w:val="009F416D"/>
    <w:rsid w:val="00A01DAB"/>
    <w:rsid w:val="00A11C57"/>
    <w:rsid w:val="00A14265"/>
    <w:rsid w:val="00A1597F"/>
    <w:rsid w:val="00A246E8"/>
    <w:rsid w:val="00A3390A"/>
    <w:rsid w:val="00A353CA"/>
    <w:rsid w:val="00A366D5"/>
    <w:rsid w:val="00A62305"/>
    <w:rsid w:val="00A7519D"/>
    <w:rsid w:val="00A91416"/>
    <w:rsid w:val="00A9300E"/>
    <w:rsid w:val="00A9633D"/>
    <w:rsid w:val="00A97BF3"/>
    <w:rsid w:val="00AA20B3"/>
    <w:rsid w:val="00AA594E"/>
    <w:rsid w:val="00AA61AA"/>
    <w:rsid w:val="00AC3041"/>
    <w:rsid w:val="00AD5751"/>
    <w:rsid w:val="00AE0496"/>
    <w:rsid w:val="00AF106A"/>
    <w:rsid w:val="00B01504"/>
    <w:rsid w:val="00B1143D"/>
    <w:rsid w:val="00B11663"/>
    <w:rsid w:val="00B1374E"/>
    <w:rsid w:val="00B20A26"/>
    <w:rsid w:val="00B2110A"/>
    <w:rsid w:val="00B22899"/>
    <w:rsid w:val="00B2650F"/>
    <w:rsid w:val="00B2722C"/>
    <w:rsid w:val="00B34A75"/>
    <w:rsid w:val="00B4446F"/>
    <w:rsid w:val="00B45632"/>
    <w:rsid w:val="00B47212"/>
    <w:rsid w:val="00B50554"/>
    <w:rsid w:val="00B85279"/>
    <w:rsid w:val="00B94BFB"/>
    <w:rsid w:val="00BA68E1"/>
    <w:rsid w:val="00BB4974"/>
    <w:rsid w:val="00BB5853"/>
    <w:rsid w:val="00BC486E"/>
    <w:rsid w:val="00BC784B"/>
    <w:rsid w:val="00BD0B66"/>
    <w:rsid w:val="00BD17BA"/>
    <w:rsid w:val="00BD390A"/>
    <w:rsid w:val="00BD4C7B"/>
    <w:rsid w:val="00BE6902"/>
    <w:rsid w:val="00BE7661"/>
    <w:rsid w:val="00BF2443"/>
    <w:rsid w:val="00C03E79"/>
    <w:rsid w:val="00C1112C"/>
    <w:rsid w:val="00C33ED4"/>
    <w:rsid w:val="00C419B7"/>
    <w:rsid w:val="00C476A2"/>
    <w:rsid w:val="00C82E42"/>
    <w:rsid w:val="00C840C6"/>
    <w:rsid w:val="00C85F14"/>
    <w:rsid w:val="00C90876"/>
    <w:rsid w:val="00C92EB1"/>
    <w:rsid w:val="00CA4DF7"/>
    <w:rsid w:val="00CA5868"/>
    <w:rsid w:val="00CA5960"/>
    <w:rsid w:val="00CA70AA"/>
    <w:rsid w:val="00CA7C24"/>
    <w:rsid w:val="00CB53A6"/>
    <w:rsid w:val="00CE0E08"/>
    <w:rsid w:val="00CE678A"/>
    <w:rsid w:val="00CE6B6C"/>
    <w:rsid w:val="00CE6FEF"/>
    <w:rsid w:val="00CF6A4C"/>
    <w:rsid w:val="00CF771D"/>
    <w:rsid w:val="00D166CC"/>
    <w:rsid w:val="00D309DD"/>
    <w:rsid w:val="00D33BAF"/>
    <w:rsid w:val="00D458D0"/>
    <w:rsid w:val="00D472F1"/>
    <w:rsid w:val="00D53E22"/>
    <w:rsid w:val="00D62E90"/>
    <w:rsid w:val="00D81AF6"/>
    <w:rsid w:val="00D872B0"/>
    <w:rsid w:val="00D90085"/>
    <w:rsid w:val="00D9182D"/>
    <w:rsid w:val="00D95655"/>
    <w:rsid w:val="00DC2771"/>
    <w:rsid w:val="00DC4C5F"/>
    <w:rsid w:val="00DD1262"/>
    <w:rsid w:val="00DD6AA0"/>
    <w:rsid w:val="00DF0389"/>
    <w:rsid w:val="00DF1201"/>
    <w:rsid w:val="00DF1BE1"/>
    <w:rsid w:val="00E020FD"/>
    <w:rsid w:val="00E02BE1"/>
    <w:rsid w:val="00E02FCD"/>
    <w:rsid w:val="00E03146"/>
    <w:rsid w:val="00E04E8F"/>
    <w:rsid w:val="00E10940"/>
    <w:rsid w:val="00E11D40"/>
    <w:rsid w:val="00E17A53"/>
    <w:rsid w:val="00E340CF"/>
    <w:rsid w:val="00E54832"/>
    <w:rsid w:val="00E614E9"/>
    <w:rsid w:val="00E62CFB"/>
    <w:rsid w:val="00E64483"/>
    <w:rsid w:val="00E65805"/>
    <w:rsid w:val="00E6582A"/>
    <w:rsid w:val="00E7117A"/>
    <w:rsid w:val="00E853AA"/>
    <w:rsid w:val="00EA2D58"/>
    <w:rsid w:val="00EA36DE"/>
    <w:rsid w:val="00EB101F"/>
    <w:rsid w:val="00EC7DD5"/>
    <w:rsid w:val="00ED1426"/>
    <w:rsid w:val="00EE1F77"/>
    <w:rsid w:val="00EF08BE"/>
    <w:rsid w:val="00F04B55"/>
    <w:rsid w:val="00F07E68"/>
    <w:rsid w:val="00F15441"/>
    <w:rsid w:val="00F15FA8"/>
    <w:rsid w:val="00F252AB"/>
    <w:rsid w:val="00F315CF"/>
    <w:rsid w:val="00F335FB"/>
    <w:rsid w:val="00F33D29"/>
    <w:rsid w:val="00F44C69"/>
    <w:rsid w:val="00F52B65"/>
    <w:rsid w:val="00F56058"/>
    <w:rsid w:val="00F62819"/>
    <w:rsid w:val="00F66523"/>
    <w:rsid w:val="00F74819"/>
    <w:rsid w:val="00F762B6"/>
    <w:rsid w:val="00F84841"/>
    <w:rsid w:val="00FA16A6"/>
    <w:rsid w:val="00FC00A7"/>
    <w:rsid w:val="00FC5662"/>
    <w:rsid w:val="00FD30A1"/>
    <w:rsid w:val="00FE36CA"/>
    <w:rsid w:val="00FE3E62"/>
    <w:rsid w:val="00FF3E7B"/>
    <w:rsid w:val="00FF50E2"/>
    <w:rsid w:val="00FF5208"/>
    <w:rsid w:val="00FF5A3A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A2F86"/>
  <w15:docId w15:val="{B28EB1AC-943A-447A-BD40-029F7C8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A58"/>
    <w:rPr>
      <w:rFonts w:ascii="Calibri" w:hAnsi="Calibri" w:cs="Calibri"/>
      <w:sz w:val="22"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B68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B68EF"/>
  </w:style>
  <w:style w:type="paragraph" w:styleId="Noga">
    <w:name w:val="footer"/>
    <w:basedOn w:val="Navaden"/>
    <w:link w:val="NogaZnak"/>
    <w:uiPriority w:val="99"/>
    <w:unhideWhenUsed/>
    <w:rsid w:val="002B68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68EF"/>
  </w:style>
  <w:style w:type="character" w:styleId="Hiperpovezava">
    <w:name w:val="Hyperlink"/>
    <w:basedOn w:val="Privzetapisavaodstavka"/>
    <w:unhideWhenUsed/>
    <w:rsid w:val="008D0303"/>
    <w:rPr>
      <w:color w:val="0000FF"/>
      <w:u w:val="single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8D0303"/>
    <w:pPr>
      <w:spacing w:after="160"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8D0303"/>
    <w:rPr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8D0303"/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8D0303"/>
    <w:rPr>
      <w:rFonts w:ascii="Consolas" w:hAnsi="Consolas"/>
      <w:sz w:val="21"/>
      <w:szCs w:val="21"/>
      <w:lang w:val="sl-SI"/>
    </w:rPr>
  </w:style>
  <w:style w:type="paragraph" w:styleId="Naslov">
    <w:name w:val="Title"/>
    <w:basedOn w:val="Navaden"/>
    <w:link w:val="NaslovZnak"/>
    <w:qFormat/>
    <w:rsid w:val="00490E5D"/>
    <w:pPr>
      <w:jc w:val="center"/>
    </w:pPr>
    <w:rPr>
      <w:rFonts w:ascii="Comic Sans MS" w:eastAsia="Times New Roman" w:hAnsi="Comic Sans MS" w:cs="Times New Roman"/>
      <w:b/>
      <w:spacing w:val="20"/>
      <w:szCs w:val="20"/>
    </w:rPr>
  </w:style>
  <w:style w:type="character" w:customStyle="1" w:styleId="NaslovZnak">
    <w:name w:val="Naslov Znak"/>
    <w:basedOn w:val="Privzetapisavaodstavka"/>
    <w:link w:val="Naslov"/>
    <w:rsid w:val="00490E5D"/>
    <w:rPr>
      <w:rFonts w:ascii="Comic Sans MS" w:eastAsia="Times New Roman" w:hAnsi="Comic Sans MS" w:cs="Times New Roman"/>
      <w:b/>
      <w:spacing w:val="20"/>
      <w:szCs w:val="20"/>
      <w:lang w:val="sl-SI"/>
    </w:rPr>
  </w:style>
  <w:style w:type="paragraph" w:styleId="Navadensplet">
    <w:name w:val="Normal (Web)"/>
    <w:basedOn w:val="Navaden"/>
    <w:uiPriority w:val="99"/>
    <w:unhideWhenUsed/>
    <w:rsid w:val="005924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paragraph" w:styleId="Telobesedila">
    <w:name w:val="Body Text"/>
    <w:basedOn w:val="Navaden"/>
    <w:link w:val="TelobesedilaZnak"/>
    <w:rsid w:val="00A1597F"/>
    <w:rPr>
      <w:rFonts w:ascii="Tahoma" w:eastAsia="Times New Roman" w:hAnsi="Tahoma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1597F"/>
    <w:rPr>
      <w:rFonts w:ascii="Tahoma" w:eastAsia="Times New Roman" w:hAnsi="Tahoma" w:cs="Times New Roman"/>
      <w:sz w:val="22"/>
      <w:szCs w:val="20"/>
      <w:lang w:val="sl-SI"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1597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1597F"/>
    <w:rPr>
      <w:rFonts w:ascii="Arial" w:eastAsia="Times New Roman" w:hAnsi="Arial" w:cs="Times New Roman"/>
      <w:sz w:val="20"/>
      <w:szCs w:val="20"/>
      <w:lang w:val="sl-SI" w:eastAsia="sl-SI"/>
    </w:rPr>
  </w:style>
  <w:style w:type="character" w:customStyle="1" w:styleId="Nerazreenaomemba1">
    <w:name w:val="Nerazrešena omemba1"/>
    <w:basedOn w:val="Privzetapisavaodstavka"/>
    <w:uiPriority w:val="99"/>
    <w:rsid w:val="000C6E88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FC5662"/>
    <w:rPr>
      <w:rFonts w:ascii="Times New Roman" w:hAnsi="Times New Roman" w:cs="Times New Roman"/>
      <w:lang w:val="sl-SI" w:eastAsia="sl-SI"/>
    </w:rPr>
  </w:style>
  <w:style w:type="character" w:styleId="Krepko">
    <w:name w:val="Strong"/>
    <w:basedOn w:val="Privzetapisavaodstavka"/>
    <w:uiPriority w:val="22"/>
    <w:qFormat/>
    <w:rsid w:val="00FC5662"/>
    <w:rPr>
      <w:b/>
      <w:bCs/>
    </w:rPr>
  </w:style>
  <w:style w:type="character" w:customStyle="1" w:styleId="Telobesedila2">
    <w:name w:val="Telo besedila2"/>
    <w:rsid w:val="001B3579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  <w:lang w:val="sl-SI" w:eastAsia="sl-SI" w:bidi="sl-SI"/>
    </w:rPr>
  </w:style>
  <w:style w:type="paragraph" w:customStyle="1" w:styleId="Telobesedila4">
    <w:name w:val="Telo besedila4"/>
    <w:basedOn w:val="Navaden"/>
    <w:rsid w:val="001B3579"/>
    <w:pPr>
      <w:widowControl w:val="0"/>
      <w:shd w:val="clear" w:color="auto" w:fill="FFFFFF"/>
      <w:spacing w:line="274" w:lineRule="exact"/>
      <w:ind w:hanging="380"/>
    </w:pPr>
    <w:rPr>
      <w:rFonts w:ascii="Arial Narrow" w:eastAsia="Arial Narrow" w:hAnsi="Arial Narrow" w:cs="Arial Narrow"/>
      <w:sz w:val="19"/>
      <w:szCs w:val="19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31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316A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527008"/>
    <w:rPr>
      <w:sz w:val="22"/>
      <w:szCs w:val="22"/>
      <w:lang w:val="sl-SI"/>
    </w:rPr>
  </w:style>
  <w:style w:type="paragraph" w:customStyle="1" w:styleId="Default">
    <w:name w:val="Default"/>
    <w:basedOn w:val="Navaden"/>
    <w:rsid w:val="00E02FCD"/>
    <w:pPr>
      <w:autoSpaceDE w:val="0"/>
      <w:autoSpaceDN w:val="0"/>
    </w:pPr>
    <w:rPr>
      <w:rFonts w:ascii="Arial" w:hAnsi="Arial" w:cs="Arial"/>
      <w:color w:val="000000"/>
      <w:lang w:eastAsia="sl-SI"/>
    </w:rPr>
  </w:style>
  <w:style w:type="character" w:styleId="Pripombasklic">
    <w:name w:val="annotation reference"/>
    <w:basedOn w:val="Privzetapisavaodstavka"/>
    <w:uiPriority w:val="99"/>
    <w:unhideWhenUsed/>
    <w:rsid w:val="00E853AA"/>
    <w:rPr>
      <w:sz w:val="16"/>
      <w:szCs w:val="16"/>
    </w:rPr>
  </w:style>
  <w:style w:type="paragraph" w:customStyle="1" w:styleId="Naslovpredpisa">
    <w:name w:val="Naslov_predpisa"/>
    <w:basedOn w:val="Navaden"/>
    <w:link w:val="NaslovpredpisaZnak"/>
    <w:qFormat/>
    <w:rsid w:val="00EB101F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EB101F"/>
    <w:rPr>
      <w:rFonts w:ascii="Arial" w:eastAsia="Times New Roman" w:hAnsi="Arial" w:cs="Arial"/>
      <w:b/>
      <w:sz w:val="22"/>
      <w:szCs w:val="22"/>
      <w:lang w:val="sl-SI" w:eastAsia="sl-SI"/>
    </w:rPr>
  </w:style>
  <w:style w:type="paragraph" w:customStyle="1" w:styleId="Poglavje">
    <w:name w:val="Poglavje"/>
    <w:basedOn w:val="Navaden"/>
    <w:qFormat/>
    <w:rsid w:val="00EB101F"/>
    <w:pPr>
      <w:numPr>
        <w:numId w:val="1"/>
      </w:num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None">
    <w:name w:val="None"/>
    <w:rsid w:val="00EB101F"/>
  </w:style>
  <w:style w:type="table" w:customStyle="1" w:styleId="Tabelamrea1">
    <w:name w:val="Tabela – mreža1"/>
    <w:basedOn w:val="Navadnatabela"/>
    <w:next w:val="Tabelamrea"/>
    <w:uiPriority w:val="39"/>
    <w:rsid w:val="00F7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9B430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42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7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2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8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1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8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.predsednika@ozs.si" TargetMode="External"/><Relationship Id="rId13" Type="http://schemas.openxmlformats.org/officeDocument/2006/relationships/hyperlink" Target="mailto:janko.rozman@ozs.si" TargetMode="External"/><Relationship Id="rId18" Type="http://schemas.openxmlformats.org/officeDocument/2006/relationships/hyperlink" Target="mailto:valentina.melkic@ozs.si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mitja.korunovski@ozs.si" TargetMode="External"/><Relationship Id="rId17" Type="http://schemas.openxmlformats.org/officeDocument/2006/relationships/hyperlink" Target="mailto:janko.rozman@oz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agica.flis@ozs.s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na.zejnic@ozs.s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urad.predsednika@ozs.si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dina.zejnic@ozs.s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ko.rozman@ozs.si" TargetMode="External"/><Relationship Id="rId14" Type="http://schemas.openxmlformats.org/officeDocument/2006/relationships/hyperlink" Target="mailto:janko.rozman@ozs.si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6CC69-A38A-4932-A780-ED67B2D9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Edina Zejnić</cp:lastModifiedBy>
  <cp:revision>23</cp:revision>
  <cp:lastPrinted>2023-05-18T11:52:00Z</cp:lastPrinted>
  <dcterms:created xsi:type="dcterms:W3CDTF">2022-08-31T08:05:00Z</dcterms:created>
  <dcterms:modified xsi:type="dcterms:W3CDTF">2023-09-10T17:55:00Z</dcterms:modified>
</cp:coreProperties>
</file>